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E6" w:rsidRPr="00360AEF" w:rsidRDefault="00360AEF" w:rsidP="00360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информирует, что </w:t>
      </w:r>
      <w:r w:rsidRPr="00360AEF">
        <w:rPr>
          <w:rFonts w:ascii="Times New Roman" w:hAnsi="Times New Roman" w:cs="Times New Roman"/>
          <w:b/>
          <w:sz w:val="28"/>
          <w:szCs w:val="28"/>
        </w:rPr>
        <w:t xml:space="preserve">25 августа 2020 года на территории п. Кутулик, п. Забитуй состоится </w:t>
      </w:r>
      <w:r w:rsidR="004D40E6" w:rsidRPr="00360AEF">
        <w:rPr>
          <w:rFonts w:ascii="Times New Roman" w:hAnsi="Times New Roman" w:cs="Times New Roman"/>
          <w:b/>
          <w:sz w:val="28"/>
          <w:szCs w:val="28"/>
        </w:rPr>
        <w:t>Акция #</w:t>
      </w:r>
      <w:proofErr w:type="spellStart"/>
      <w:r w:rsidR="004D40E6" w:rsidRPr="00360AEF">
        <w:rPr>
          <w:rFonts w:ascii="Times New Roman" w:hAnsi="Times New Roman" w:cs="Times New Roman"/>
          <w:b/>
          <w:sz w:val="28"/>
          <w:szCs w:val="28"/>
        </w:rPr>
        <w:t>Скажи_мусору_НЕТ</w:t>
      </w:r>
      <w:proofErr w:type="spellEnd"/>
      <w:r w:rsidR="004D40E6" w:rsidRPr="00360AE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акции выступает </w:t>
      </w:r>
      <w:r w:rsidRPr="00360AEF">
        <w:rPr>
          <w:rFonts w:ascii="Times New Roman" w:hAnsi="Times New Roman" w:cs="Times New Roman"/>
          <w:sz w:val="28"/>
          <w:szCs w:val="28"/>
        </w:rPr>
        <w:t>Благотворительный Фонд «Подари Планете Жизнь»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МО «Кутулик», МО «Забитуй».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является региональный оператор </w:t>
      </w:r>
      <w:r w:rsidRPr="00360AEF">
        <w:rPr>
          <w:rFonts w:ascii="Times New Roman" w:hAnsi="Times New Roman" w:cs="Times New Roman"/>
          <w:sz w:val="28"/>
          <w:szCs w:val="28"/>
        </w:rPr>
        <w:t>ООО «РТ-НЭО Иркутск»,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EF">
        <w:rPr>
          <w:rFonts w:ascii="Times New Roman" w:hAnsi="Times New Roman" w:cs="Times New Roman"/>
          <w:sz w:val="28"/>
          <w:szCs w:val="28"/>
        </w:rPr>
        <w:t>Генеральный спонсор – Фонд президентских грантов.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EF">
        <w:rPr>
          <w:rFonts w:ascii="Times New Roman" w:hAnsi="Times New Roman" w:cs="Times New Roman"/>
          <w:sz w:val="28"/>
          <w:szCs w:val="28"/>
        </w:rPr>
        <w:t xml:space="preserve">Партнеры: ООО «Стандарт», министерство природных ресурсов и экологии Иркутской области. </w:t>
      </w:r>
    </w:p>
    <w:p w:rsidR="00BA0BD1" w:rsidRPr="00360AEF" w:rsidRDefault="00BA0BD1" w:rsidP="00360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E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8270E" w:rsidRPr="00360AEF">
        <w:rPr>
          <w:rFonts w:ascii="Times New Roman" w:hAnsi="Times New Roman" w:cs="Times New Roman"/>
          <w:b/>
          <w:sz w:val="28"/>
          <w:szCs w:val="28"/>
        </w:rPr>
        <w:t>:</w:t>
      </w:r>
    </w:p>
    <w:p w:rsidR="0068270E" w:rsidRPr="0068365A" w:rsidRDefault="0073150E" w:rsidP="00360A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70E" w:rsidRPr="0068365A">
        <w:rPr>
          <w:rFonts w:ascii="Times New Roman" w:hAnsi="Times New Roman" w:cs="Times New Roman"/>
          <w:sz w:val="28"/>
          <w:szCs w:val="28"/>
        </w:rPr>
        <w:t xml:space="preserve"> Обратить внимание людей на необходимость решения экологических проблем.</w:t>
      </w:r>
    </w:p>
    <w:p w:rsidR="0068270E" w:rsidRPr="0068365A" w:rsidRDefault="0073150E" w:rsidP="00360A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70E" w:rsidRPr="0068365A">
        <w:rPr>
          <w:rFonts w:ascii="Times New Roman" w:hAnsi="Times New Roman" w:cs="Times New Roman"/>
          <w:sz w:val="28"/>
          <w:szCs w:val="28"/>
        </w:rPr>
        <w:t xml:space="preserve">  Экологическое просвещение.</w:t>
      </w:r>
    </w:p>
    <w:p w:rsidR="0068270E" w:rsidRPr="0068365A" w:rsidRDefault="0073150E" w:rsidP="00360A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70E" w:rsidRPr="0068365A">
        <w:rPr>
          <w:rFonts w:ascii="Times New Roman" w:hAnsi="Times New Roman" w:cs="Times New Roman"/>
          <w:sz w:val="28"/>
          <w:szCs w:val="28"/>
        </w:rPr>
        <w:t xml:space="preserve"> Введение философии «Ноль отходов» в быт жителя Иркутской области.</w:t>
      </w:r>
    </w:p>
    <w:p w:rsidR="0068365A" w:rsidRPr="0073150E" w:rsidRDefault="0073150E" w:rsidP="007315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70E" w:rsidRPr="0068365A">
        <w:rPr>
          <w:rFonts w:ascii="Times New Roman" w:hAnsi="Times New Roman" w:cs="Times New Roman"/>
          <w:sz w:val="28"/>
          <w:szCs w:val="28"/>
        </w:rPr>
        <w:t xml:space="preserve"> Осуществление и обучение раздельному сбору вторсырья (макулатуры, пластика, железа, стекла, батареек), а также старой одежды и продуктов для бездомных животных.</w:t>
      </w:r>
    </w:p>
    <w:p w:rsidR="0068365A" w:rsidRPr="0073150E" w:rsidRDefault="0068365A" w:rsidP="00731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0E">
        <w:rPr>
          <w:rFonts w:ascii="Times New Roman" w:hAnsi="Times New Roman" w:cs="Times New Roman"/>
          <w:b/>
          <w:sz w:val="28"/>
          <w:szCs w:val="28"/>
        </w:rPr>
        <w:t>Программа акции.</w:t>
      </w:r>
    </w:p>
    <w:p w:rsidR="00D92812" w:rsidRPr="00402C07" w:rsidRDefault="0073150E" w:rsidP="00D9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2C07">
        <w:rPr>
          <w:rFonts w:ascii="Times New Roman" w:hAnsi="Times New Roman" w:cs="Times New Roman"/>
          <w:b/>
          <w:sz w:val="28"/>
          <w:szCs w:val="28"/>
        </w:rPr>
        <w:t>Акция проводится 25 а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>вгуста 2020 г. в п. Кутулик с 10:00 до 19</w:t>
      </w:r>
      <w:r w:rsidRPr="00402C07">
        <w:rPr>
          <w:rFonts w:ascii="Times New Roman" w:hAnsi="Times New Roman" w:cs="Times New Roman"/>
          <w:b/>
          <w:sz w:val="28"/>
          <w:szCs w:val="28"/>
        </w:rPr>
        <w:t xml:space="preserve">:00 час по адресу: 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Pr="00402C0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02C07">
        <w:rPr>
          <w:rFonts w:ascii="Times New Roman" w:hAnsi="Times New Roman" w:cs="Times New Roman"/>
          <w:b/>
          <w:sz w:val="28"/>
          <w:szCs w:val="28"/>
        </w:rPr>
        <w:t>Советская,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402C07">
        <w:rPr>
          <w:rFonts w:ascii="Times New Roman" w:hAnsi="Times New Roman" w:cs="Times New Roman"/>
          <w:b/>
          <w:sz w:val="28"/>
          <w:szCs w:val="28"/>
        </w:rPr>
        <w:t>, стадион, в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07">
        <w:rPr>
          <w:rFonts w:ascii="Times New Roman" w:hAnsi="Times New Roman" w:cs="Times New Roman"/>
          <w:b/>
          <w:sz w:val="28"/>
          <w:szCs w:val="28"/>
        </w:rPr>
        <w:t>п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>. Забитуй</w:t>
      </w:r>
      <w:r w:rsidR="00402C07" w:rsidRPr="0040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812" w:rsidRPr="00402C07">
        <w:rPr>
          <w:rFonts w:ascii="Times New Roman" w:hAnsi="Times New Roman" w:cs="Times New Roman"/>
          <w:b/>
          <w:sz w:val="28"/>
          <w:szCs w:val="28"/>
        </w:rPr>
        <w:t>с 11:00 до 17:00 час по адресу: ДК ул. Степана Разина, 19.</w:t>
      </w:r>
    </w:p>
    <w:p w:rsidR="0068365A" w:rsidRPr="00402C07" w:rsidRDefault="0068365A" w:rsidP="00D9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07">
        <w:rPr>
          <w:rFonts w:ascii="Times New Roman" w:hAnsi="Times New Roman" w:cs="Times New Roman"/>
          <w:b/>
          <w:sz w:val="28"/>
          <w:szCs w:val="28"/>
        </w:rPr>
        <w:t>Программа мероприятий:</w:t>
      </w:r>
    </w:p>
    <w:p w:rsidR="0068365A" w:rsidRPr="00D92812" w:rsidRDefault="0068365A" w:rsidP="00D92812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2812">
        <w:rPr>
          <w:rFonts w:ascii="Times New Roman" w:hAnsi="Times New Roman" w:cs="Times New Roman"/>
          <w:sz w:val="28"/>
          <w:szCs w:val="28"/>
        </w:rPr>
        <w:t>Акция #</w:t>
      </w:r>
      <w:proofErr w:type="spellStart"/>
      <w:r w:rsidRPr="00D92812">
        <w:rPr>
          <w:rFonts w:ascii="Times New Roman" w:hAnsi="Times New Roman" w:cs="Times New Roman"/>
          <w:sz w:val="28"/>
          <w:szCs w:val="28"/>
        </w:rPr>
        <w:t>Скажи_мусору_НЕТ</w:t>
      </w:r>
      <w:proofErr w:type="spellEnd"/>
      <w:r w:rsidRPr="00D92812">
        <w:rPr>
          <w:rFonts w:ascii="Times New Roman" w:hAnsi="Times New Roman" w:cs="Times New Roman"/>
          <w:sz w:val="28"/>
          <w:szCs w:val="28"/>
        </w:rPr>
        <w:t>! – раздельный приём вторсырья у жителей населенного пункта: маку</w:t>
      </w:r>
      <w:r w:rsidR="001804DB" w:rsidRPr="00D92812">
        <w:rPr>
          <w:rFonts w:ascii="Times New Roman" w:hAnsi="Times New Roman" w:cs="Times New Roman"/>
          <w:sz w:val="28"/>
          <w:szCs w:val="28"/>
        </w:rPr>
        <w:t>латуры, стекла, ме</w:t>
      </w:r>
      <w:r w:rsidRPr="00D92812">
        <w:rPr>
          <w:rFonts w:ascii="Times New Roman" w:hAnsi="Times New Roman" w:cs="Times New Roman"/>
          <w:sz w:val="28"/>
          <w:szCs w:val="28"/>
        </w:rPr>
        <w:t xml:space="preserve">талла, пластика, </w:t>
      </w:r>
      <w:r w:rsidR="001804DB" w:rsidRPr="00D92812">
        <w:rPr>
          <w:rFonts w:ascii="Times New Roman" w:hAnsi="Times New Roman" w:cs="Times New Roman"/>
          <w:sz w:val="28"/>
          <w:szCs w:val="28"/>
        </w:rPr>
        <w:t xml:space="preserve">батареек, ламп, старой одежды и продуктов питания для животных. </w:t>
      </w:r>
    </w:p>
    <w:p w:rsidR="001804DB" w:rsidRDefault="001804DB" w:rsidP="00D92812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большее количество сданного вторсырья. По каждой фракции ведётся учет и заполняется форма, в которой отмечается ФИО сдавшего вторсырьё, контактный телефон и количество вторсырья в кг. По завершению акции подводится итог и определяются победители, которые получают памятные полезные призы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походные кружки, многоразовые бутылки и т.д.). </w:t>
      </w:r>
      <w:r w:rsidR="0019790A">
        <w:rPr>
          <w:rFonts w:ascii="Times New Roman" w:hAnsi="Times New Roman" w:cs="Times New Roman"/>
          <w:sz w:val="28"/>
          <w:szCs w:val="28"/>
        </w:rPr>
        <w:t>Также к</w:t>
      </w:r>
      <w:r>
        <w:rPr>
          <w:rFonts w:ascii="Times New Roman" w:hAnsi="Times New Roman" w:cs="Times New Roman"/>
          <w:sz w:val="28"/>
          <w:szCs w:val="28"/>
        </w:rPr>
        <w:t xml:space="preserve">аждый сдавший вторсырьё получает </w:t>
      </w:r>
      <w:r w:rsidR="0019790A">
        <w:rPr>
          <w:rFonts w:ascii="Times New Roman" w:hAnsi="Times New Roman" w:cs="Times New Roman"/>
          <w:sz w:val="28"/>
          <w:szCs w:val="28"/>
        </w:rPr>
        <w:t>памятный сувенир.</w:t>
      </w:r>
    </w:p>
    <w:p w:rsidR="0019790A" w:rsidRDefault="0019790A" w:rsidP="00D92812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Передвижной кинотеатр с демонстрацией коротких экологических видеороликов, полученных в результате Международного конкурса видеороликов на экологическую тематику «Минута для будущего». Кин</w:t>
      </w:r>
      <w:r w:rsidR="003F756D">
        <w:rPr>
          <w:rFonts w:ascii="Times New Roman" w:hAnsi="Times New Roman" w:cs="Times New Roman"/>
          <w:sz w:val="28"/>
          <w:szCs w:val="28"/>
        </w:rPr>
        <w:t>отеатр открыт для в</w:t>
      </w:r>
      <w:r w:rsidR="004D40E6">
        <w:rPr>
          <w:rFonts w:ascii="Times New Roman" w:hAnsi="Times New Roman" w:cs="Times New Roman"/>
          <w:sz w:val="28"/>
          <w:szCs w:val="28"/>
        </w:rPr>
        <w:t>сех желающих, работает в течение всего времени, отведенного на Акцию в данном населённом пункте</w:t>
      </w:r>
      <w:r w:rsidR="003F7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90A" w:rsidRDefault="0019790A" w:rsidP="00D92812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серия состязаний спортивно-экологической направленности. Возмож</w:t>
      </w:r>
      <w:r w:rsidR="003F756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личный и командный зачет</w:t>
      </w:r>
      <w:r w:rsidR="003F756D">
        <w:rPr>
          <w:rFonts w:ascii="Times New Roman" w:hAnsi="Times New Roman" w:cs="Times New Roman"/>
          <w:sz w:val="28"/>
          <w:szCs w:val="28"/>
        </w:rPr>
        <w:t xml:space="preserve">. Проводится в течение </w:t>
      </w:r>
      <w:r w:rsidR="004D40E6" w:rsidRPr="004D40E6">
        <w:rPr>
          <w:rFonts w:ascii="Times New Roman" w:hAnsi="Times New Roman" w:cs="Times New Roman"/>
          <w:sz w:val="28"/>
          <w:szCs w:val="28"/>
        </w:rPr>
        <w:t>всего времени, отведенного на А</w:t>
      </w:r>
      <w:r w:rsidR="004D40E6">
        <w:rPr>
          <w:rFonts w:ascii="Times New Roman" w:hAnsi="Times New Roman" w:cs="Times New Roman"/>
          <w:sz w:val="28"/>
          <w:szCs w:val="28"/>
        </w:rPr>
        <w:t>кцию в данном населённом пункте</w:t>
      </w:r>
      <w:r w:rsidR="003F756D">
        <w:rPr>
          <w:rFonts w:ascii="Times New Roman" w:hAnsi="Times New Roman" w:cs="Times New Roman"/>
          <w:sz w:val="28"/>
          <w:szCs w:val="28"/>
        </w:rPr>
        <w:t xml:space="preserve">, итоги </w:t>
      </w:r>
      <w:r w:rsidR="003F756D">
        <w:rPr>
          <w:rFonts w:ascii="Times New Roman" w:hAnsi="Times New Roman" w:cs="Times New Roman"/>
          <w:sz w:val="28"/>
          <w:szCs w:val="28"/>
        </w:rPr>
        <w:lastRenderedPageBreak/>
        <w:t xml:space="preserve">подводятся по завершению акции. Победители и в личном, и в командном зачетах получают памятные призы. </w:t>
      </w:r>
    </w:p>
    <w:p w:rsidR="00D92812" w:rsidRPr="000B5A24" w:rsidRDefault="000B5A24" w:rsidP="003B498F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Конференция «Новая </w:t>
      </w:r>
      <w:proofErr w:type="spellStart"/>
      <w:r w:rsidRPr="000B5A24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0B5A24">
        <w:rPr>
          <w:rFonts w:ascii="Times New Roman" w:hAnsi="Times New Roman" w:cs="Times New Roman"/>
          <w:sz w:val="28"/>
          <w:szCs w:val="28"/>
        </w:rPr>
        <w:t xml:space="preserve">»: лекция «Экологические привычки», подведение итогов конкурсов, вручение призов. </w:t>
      </w:r>
      <w:bookmarkStart w:id="0" w:name="_GoBack"/>
      <w:bookmarkEnd w:id="0"/>
    </w:p>
    <w:p w:rsidR="007F3BDE" w:rsidRPr="00D92812" w:rsidRDefault="007F3BDE" w:rsidP="00D9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Рекомендации по подготовке вторсырья</w:t>
      </w:r>
    </w:p>
    <w:p w:rsidR="00707F3B" w:rsidRPr="00D92812" w:rsidRDefault="00707F3B" w:rsidP="00707F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Макулатура.</w:t>
      </w:r>
    </w:p>
    <w:p w:rsidR="00707F3B" w:rsidRDefault="00707F3B" w:rsidP="00707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Принимаются: картон, плотная бумага, журналы, газеты, книги, рекламные брошюры и буклеты.</w:t>
      </w:r>
    </w:p>
    <w:p w:rsidR="00707F3B" w:rsidRPr="00D92812" w:rsidRDefault="00707F3B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салфетки, фантики, туалетная бумага, коробки из-под пиццы, бумажные полотенца, бумажные стаканчики.</w:t>
      </w:r>
    </w:p>
    <w:p w:rsidR="00707F3B" w:rsidRPr="00D92812" w:rsidRDefault="00707F3B" w:rsidP="00707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707F3B" w:rsidRDefault="00707F3B" w:rsidP="00707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очистить макулатуру от металлических, деревянных, пластиковых вкраплений в виде скрепок, скобок, пластиковых файлов, остатков скотча, клея, фольги, сургуча и прочих побочных материалов;</w:t>
      </w:r>
    </w:p>
    <w:p w:rsidR="00707F3B" w:rsidRDefault="00707F3B" w:rsidP="00707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 принимается отдельно от остальной бумаги;</w:t>
      </w:r>
    </w:p>
    <w:p w:rsidR="00707F3B" w:rsidRPr="00D92812" w:rsidRDefault="00707F3B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макулатуру не следует рвать или мять.</w:t>
      </w:r>
    </w:p>
    <w:p w:rsidR="00707F3B" w:rsidRPr="00D92812" w:rsidRDefault="00707F3B" w:rsidP="00707F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Стекло.</w:t>
      </w:r>
    </w:p>
    <w:p w:rsidR="00707F3B" w:rsidRDefault="00707F3B" w:rsidP="00707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Принимаются: стеклянные банки и бутылки.</w:t>
      </w:r>
    </w:p>
    <w:p w:rsidR="00707F3B" w:rsidRPr="00D92812" w:rsidRDefault="00707F3B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хрустальная керамическая посуда, оптические и автомобильные стекла.</w:t>
      </w:r>
    </w:p>
    <w:p w:rsidR="00707F3B" w:rsidRPr="00D92812" w:rsidRDefault="00707F3B" w:rsidP="00707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707F3B" w:rsidRPr="00D92812" w:rsidRDefault="00707F3B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 необходимо ополоснуть, снять наклейки.</w:t>
      </w:r>
    </w:p>
    <w:p w:rsidR="00707F3B" w:rsidRPr="00D92812" w:rsidRDefault="00707F3B" w:rsidP="00707F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Металл</w:t>
      </w:r>
      <w:r w:rsidR="00811650" w:rsidRPr="00D92812">
        <w:rPr>
          <w:rFonts w:ascii="Times New Roman" w:hAnsi="Times New Roman" w:cs="Times New Roman"/>
          <w:b/>
          <w:sz w:val="28"/>
          <w:szCs w:val="28"/>
        </w:rPr>
        <w:t>.</w:t>
      </w:r>
    </w:p>
    <w:p w:rsidR="00811650" w:rsidRDefault="00811650" w:rsidP="0081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Принимаются: консервные банки, алюминиевые банки.</w:t>
      </w:r>
    </w:p>
    <w:p w:rsidR="00811650" w:rsidRPr="00D92812" w:rsidRDefault="00811650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фольга, баллончики из-под аэрозолей, газовые баллоны.</w:t>
      </w:r>
    </w:p>
    <w:p w:rsidR="00811650" w:rsidRPr="00D92812" w:rsidRDefault="00811650" w:rsidP="0081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811650" w:rsidRPr="00D92812" w:rsidRDefault="00811650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Упаковку из-под пищевой продукции надо ополоснуть, высушить и спрессовать. </w:t>
      </w:r>
    </w:p>
    <w:p w:rsidR="00811650" w:rsidRPr="00D92812" w:rsidRDefault="00811650" w:rsidP="008116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Пластик.</w:t>
      </w:r>
    </w:p>
    <w:p w:rsidR="00811650" w:rsidRDefault="00811650" w:rsidP="0081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Принимаются: бутылки, контейнеры, упаковка с маркировкой 1,2,4, 5.</w:t>
      </w:r>
    </w:p>
    <w:p w:rsidR="00811650" w:rsidRPr="00D92812" w:rsidRDefault="00811650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изделия с маркировкой 3, 6, 7.</w:t>
      </w:r>
    </w:p>
    <w:p w:rsidR="00811650" w:rsidRPr="00D92812" w:rsidRDefault="00811650" w:rsidP="0081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1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AD066E" w:rsidRPr="00D92812" w:rsidRDefault="00811650" w:rsidP="00D9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650">
        <w:rPr>
          <w:rFonts w:ascii="Times New Roman" w:hAnsi="Times New Roman" w:cs="Times New Roman"/>
          <w:sz w:val="28"/>
          <w:szCs w:val="28"/>
        </w:rPr>
        <w:t>Упаковку из-под пищевой продукции надо ополоснуть, высушить и спрессовать.</w:t>
      </w:r>
    </w:p>
    <w:p w:rsidR="00AD066E" w:rsidRPr="00AD066E" w:rsidRDefault="00AD066E" w:rsidP="00AD066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AD066E" w:rsidRPr="00AD066E" w:rsidSect="00D92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EB"/>
    <w:multiLevelType w:val="multilevel"/>
    <w:tmpl w:val="8894FBA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B3F5DCD"/>
    <w:multiLevelType w:val="multilevel"/>
    <w:tmpl w:val="FDA0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E03FD7"/>
    <w:multiLevelType w:val="hybridMultilevel"/>
    <w:tmpl w:val="22E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7FD7"/>
    <w:multiLevelType w:val="hybridMultilevel"/>
    <w:tmpl w:val="CC9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B"/>
    <w:rsid w:val="000B5A24"/>
    <w:rsid w:val="001804DB"/>
    <w:rsid w:val="0019790A"/>
    <w:rsid w:val="002D5236"/>
    <w:rsid w:val="00360AEF"/>
    <w:rsid w:val="003B1AF7"/>
    <w:rsid w:val="003B34C0"/>
    <w:rsid w:val="003F756D"/>
    <w:rsid w:val="00402C07"/>
    <w:rsid w:val="004D40E6"/>
    <w:rsid w:val="00556584"/>
    <w:rsid w:val="00604CB5"/>
    <w:rsid w:val="0068270E"/>
    <w:rsid w:val="0068365A"/>
    <w:rsid w:val="00707F3B"/>
    <w:rsid w:val="0073150E"/>
    <w:rsid w:val="007F3BDE"/>
    <w:rsid w:val="00811650"/>
    <w:rsid w:val="008879AB"/>
    <w:rsid w:val="009E0D3D"/>
    <w:rsid w:val="00A171C0"/>
    <w:rsid w:val="00AD066E"/>
    <w:rsid w:val="00BA0BD1"/>
    <w:rsid w:val="00BE4E43"/>
    <w:rsid w:val="00C32026"/>
    <w:rsid w:val="00CD1B6B"/>
    <w:rsid w:val="00D85206"/>
    <w:rsid w:val="00D92812"/>
    <w:rsid w:val="00DB55FC"/>
    <w:rsid w:val="00F42D15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484"/>
  <w15:chartTrackingRefBased/>
  <w15:docId w15:val="{9BFD797C-46E3-410A-A85E-72C5B0F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7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2020-08-06T07:10:00Z</cp:lastPrinted>
  <dcterms:created xsi:type="dcterms:W3CDTF">2020-07-10T07:52:00Z</dcterms:created>
  <dcterms:modified xsi:type="dcterms:W3CDTF">2020-08-07T02:52:00Z</dcterms:modified>
</cp:coreProperties>
</file>