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B" w:rsidRPr="00BE156B" w:rsidRDefault="0095096B" w:rsidP="009D08A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27</w:t>
      </w:r>
      <w:r w:rsidR="00BE156B"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.</w:t>
      </w:r>
      <w:r w:rsidR="0071583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10</w:t>
      </w:r>
      <w:r w:rsidR="00BE156B"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.20</w:t>
      </w:r>
      <w:r w:rsidR="0071583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20</w:t>
      </w:r>
      <w:r w:rsidR="00BE156B"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№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51</w:t>
      </w:r>
      <w:r w:rsidR="00AF40EE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-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</w:t>
      </w: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«ЗАБИТУЙ»</w:t>
      </w: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BE156B" w:rsidRPr="00BE156B" w:rsidRDefault="00BE156B" w:rsidP="00BE156B">
      <w:pPr>
        <w:widowControl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BE156B" w:rsidRPr="00BE156B" w:rsidRDefault="00BE156B" w:rsidP="00BE156B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BE156B">
        <w:rPr>
          <w:rFonts w:ascii="Arial" w:eastAsia="Times New Roman" w:hAnsi="Arial" w:cs="Arial"/>
          <w:b/>
          <w:caps/>
          <w:color w:val="auto"/>
          <w:sz w:val="32"/>
          <w:szCs w:val="32"/>
          <w:lang w:bidi="ar-SA"/>
        </w:rPr>
        <w:t xml:space="preserve">Об утверждении </w:t>
      </w:r>
      <w:r w:rsidRPr="00BE156B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РЕЕСТРА МЕСТ (ПЛОЩАДОК) НАКОПЛЕНИЯ ТВЕРДЫХ КОММУНАЛЬНЫХ ОТХОДОВ НА ТЕРРИТОРИИ МУНИЦИПАЛЬНОГО ОБРАЗОВАНИЯ «ЗАБИТУЙ»</w:t>
      </w:r>
    </w:p>
    <w:p w:rsidR="00BE156B" w:rsidRPr="00BE156B" w:rsidRDefault="00BE156B" w:rsidP="00953D97">
      <w:pPr>
        <w:widowControl/>
        <w:jc w:val="both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</w:p>
    <w:p w:rsidR="00BE156B" w:rsidRPr="00411896" w:rsidRDefault="00BE156B" w:rsidP="00953D97">
      <w:pPr>
        <w:widowControl/>
        <w:ind w:firstLine="708"/>
        <w:jc w:val="both"/>
        <w:rPr>
          <w:rFonts w:ascii="Arial" w:eastAsia="Times New Roman" w:hAnsi="Arial" w:cs="Arial"/>
          <w:shd w:val="clear" w:color="auto" w:fill="F1F1F1"/>
          <w:lang w:bidi="ar-SA"/>
        </w:rPr>
      </w:pPr>
      <w:r w:rsidRPr="00411896">
        <w:rPr>
          <w:rFonts w:ascii="Arial" w:eastAsia="Times New Roman" w:hAnsi="Arial" w:cs="Arial"/>
          <w:color w:val="auto"/>
          <w:lang w:bidi="ar-SA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411896">
        <w:rPr>
          <w:rFonts w:ascii="Arial" w:eastAsia="Times New Roman" w:hAnsi="Arial" w:cs="Arial"/>
          <w:lang w:bidi="ar-SA"/>
        </w:rPr>
        <w:t xml:space="preserve">, </w:t>
      </w:r>
      <w:r w:rsidRPr="00411896">
        <w:rPr>
          <w:rFonts w:ascii="Arial" w:eastAsia="Times New Roman" w:hAnsi="Arial" w:cs="Arial"/>
          <w:color w:val="auto"/>
          <w:lang w:bidi="ar-SA"/>
        </w:rPr>
        <w:t>руководствуясь Уставом муниципального образования «Забитуй»</w:t>
      </w:r>
      <w:r w:rsidRPr="00411896">
        <w:rPr>
          <w:rFonts w:ascii="Arial" w:eastAsia="Times New Roman" w:hAnsi="Arial" w:cs="Arial"/>
          <w:lang w:bidi="ar-SA"/>
        </w:rPr>
        <w:t>, администрация муниципального образования «Забитуй»</w:t>
      </w:r>
    </w:p>
    <w:p w:rsidR="00BE156B" w:rsidRPr="00411896" w:rsidRDefault="00BE156B" w:rsidP="00953D97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BE156B" w:rsidRPr="009D08A5" w:rsidRDefault="00BE156B" w:rsidP="009D08A5">
      <w:pPr>
        <w:widowControl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9D08A5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ПОСТАНОВЛЯЕТ:</w:t>
      </w:r>
    </w:p>
    <w:p w:rsidR="00BE156B" w:rsidRPr="009D08A5" w:rsidRDefault="00BE156B" w:rsidP="009D08A5">
      <w:pPr>
        <w:widowControl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</w:p>
    <w:p w:rsidR="00953D97" w:rsidRPr="00411896" w:rsidRDefault="00BE156B" w:rsidP="009D08A5">
      <w:pPr>
        <w:pStyle w:val="a5"/>
        <w:ind w:firstLine="709"/>
        <w:jc w:val="both"/>
        <w:rPr>
          <w:rFonts w:ascii="Arial" w:hAnsi="Arial" w:cs="Arial"/>
          <w:bCs/>
          <w:lang w:bidi="ar-SA"/>
        </w:rPr>
      </w:pPr>
      <w:r w:rsidRPr="00411896">
        <w:rPr>
          <w:rFonts w:ascii="Arial" w:hAnsi="Arial" w:cs="Arial"/>
          <w:bCs/>
          <w:lang w:bidi="ar-SA"/>
        </w:rPr>
        <w:t>1.Утвердить</w:t>
      </w:r>
      <w:r w:rsidRPr="00411896">
        <w:rPr>
          <w:rFonts w:ascii="Arial" w:hAnsi="Arial" w:cs="Arial"/>
          <w:lang w:bidi="ar-SA"/>
        </w:rPr>
        <w:t xml:space="preserve"> реестр мест  (площадок) накопления твердых коммунальных отходов на территории муниципального образования «Забитуй» </w:t>
      </w:r>
      <w:r w:rsidRPr="00411896">
        <w:rPr>
          <w:rFonts w:ascii="Arial" w:hAnsi="Arial" w:cs="Arial"/>
          <w:bCs/>
          <w:lang w:bidi="ar-SA"/>
        </w:rPr>
        <w:t>(прилагается).</w:t>
      </w:r>
    </w:p>
    <w:p w:rsidR="00953D97" w:rsidRPr="00411896" w:rsidRDefault="0071583A" w:rsidP="009D08A5">
      <w:pPr>
        <w:pStyle w:val="a5"/>
        <w:ind w:firstLine="709"/>
        <w:jc w:val="both"/>
        <w:rPr>
          <w:rFonts w:ascii="Arial" w:hAnsi="Arial" w:cs="Arial"/>
          <w:bCs/>
          <w:lang w:bidi="ar-SA"/>
        </w:rPr>
      </w:pPr>
      <w:r w:rsidRPr="00411896">
        <w:rPr>
          <w:rFonts w:ascii="Arial" w:hAnsi="Arial" w:cs="Arial"/>
          <w:bCs/>
          <w:lang w:bidi="ar-SA"/>
        </w:rPr>
        <w:t>2.Постановления</w:t>
      </w:r>
      <w:r w:rsidR="00BE156B" w:rsidRPr="00411896">
        <w:rPr>
          <w:rFonts w:ascii="Arial" w:hAnsi="Arial" w:cs="Arial"/>
          <w:bCs/>
          <w:lang w:bidi="ar-SA"/>
        </w:rPr>
        <w:t xml:space="preserve"> главы администрации МО «Забитуй»</w:t>
      </w:r>
    </w:p>
    <w:p w:rsidR="00953D97" w:rsidRPr="00411896" w:rsidRDefault="009D08A5" w:rsidP="009D08A5">
      <w:pPr>
        <w:pStyle w:val="a5"/>
        <w:ind w:firstLine="709"/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1) </w:t>
      </w:r>
      <w:r w:rsidR="0071583A" w:rsidRPr="00411896">
        <w:rPr>
          <w:rFonts w:ascii="Arial" w:hAnsi="Arial" w:cs="Arial"/>
          <w:bCs/>
          <w:lang w:bidi="ar-SA"/>
        </w:rPr>
        <w:t>№85-П от 27.12.2018г</w:t>
      </w:r>
      <w:r w:rsidR="00BE156B" w:rsidRPr="00411896">
        <w:rPr>
          <w:rFonts w:ascii="Arial" w:hAnsi="Arial" w:cs="Arial"/>
          <w:bCs/>
          <w:lang w:bidi="ar-SA"/>
        </w:rPr>
        <w:t xml:space="preserve"> «Об утверждении реестра мест(площадок)накопления твердых коммунальных отходов на территории муниципального образования «Забитуй»</w:t>
      </w:r>
      <w:r w:rsidR="0071583A" w:rsidRPr="00411896">
        <w:rPr>
          <w:rFonts w:ascii="Arial" w:hAnsi="Arial" w:cs="Arial"/>
          <w:bCs/>
          <w:lang w:bidi="ar-SA"/>
        </w:rPr>
        <w:t>;</w:t>
      </w:r>
    </w:p>
    <w:p w:rsidR="00953D97" w:rsidRPr="00411896" w:rsidRDefault="009D08A5" w:rsidP="009D08A5">
      <w:pPr>
        <w:pStyle w:val="a5"/>
        <w:ind w:firstLine="709"/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2) </w:t>
      </w:r>
      <w:r w:rsidR="0071583A" w:rsidRPr="00411896">
        <w:rPr>
          <w:rFonts w:ascii="Arial" w:hAnsi="Arial" w:cs="Arial"/>
          <w:bCs/>
          <w:lang w:bidi="ar-SA"/>
        </w:rPr>
        <w:t>№44-П от 30.05.2019г «Об утверждении реестра мест(площадок)накопления твердых коммунальных отходов на территории муниципального образования «Забитуй»</w:t>
      </w:r>
      <w:r>
        <w:rPr>
          <w:rFonts w:ascii="Arial" w:hAnsi="Arial" w:cs="Arial"/>
          <w:bCs/>
          <w:lang w:bidi="ar-SA"/>
        </w:rPr>
        <w:t xml:space="preserve"> с</w:t>
      </w:r>
      <w:r w:rsidR="0071583A" w:rsidRPr="00411896">
        <w:rPr>
          <w:rFonts w:ascii="Arial" w:hAnsi="Arial" w:cs="Arial"/>
          <w:bCs/>
          <w:lang w:bidi="ar-SA"/>
        </w:rPr>
        <w:t>читать утратившим силу.</w:t>
      </w:r>
      <w:bookmarkStart w:id="0" w:name="_GoBack"/>
      <w:bookmarkEnd w:id="0"/>
    </w:p>
    <w:p w:rsidR="0071583A" w:rsidRPr="00411896" w:rsidRDefault="0071583A" w:rsidP="009D08A5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11896">
        <w:rPr>
          <w:rFonts w:ascii="Arial" w:eastAsia="Times New Roman" w:hAnsi="Arial" w:cs="Arial"/>
          <w:color w:val="auto"/>
          <w:lang w:bidi="ar-SA"/>
        </w:rPr>
        <w:t>3. Опубликовать постановление в печатном средстве массовой информации «Забитуйский вестник» и разместить на официальном сайте муниципального образования «Забитуй» в телекоммуникационной сети «Интернет».</w:t>
      </w:r>
    </w:p>
    <w:p w:rsidR="00BE156B" w:rsidRPr="00411896" w:rsidRDefault="00BE156B" w:rsidP="009D08A5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E156B" w:rsidRPr="00411896" w:rsidRDefault="00BE156B" w:rsidP="00953D9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BE156B" w:rsidRPr="00411896" w:rsidRDefault="00BE156B" w:rsidP="00953D9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w w:val="93"/>
          <w:lang w:bidi="ar-SA"/>
        </w:rPr>
      </w:pPr>
      <w:r w:rsidRPr="00411896">
        <w:rPr>
          <w:rFonts w:ascii="Arial" w:eastAsia="Times New Roman" w:hAnsi="Arial" w:cs="Arial"/>
          <w:color w:val="auto"/>
          <w:lang w:bidi="ar-SA"/>
        </w:rPr>
        <w:t xml:space="preserve">Глава муниципального образования «Забитуй»            </w:t>
      </w:r>
    </w:p>
    <w:p w:rsidR="00BE156B" w:rsidRPr="00411896" w:rsidRDefault="00411896" w:rsidP="00953D9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С.П.Павленко</w:t>
      </w:r>
      <w:r w:rsidR="00BE156B" w:rsidRPr="00411896">
        <w:rPr>
          <w:rFonts w:ascii="Arial" w:eastAsia="Times New Roman" w:hAnsi="Arial" w:cs="Arial"/>
          <w:color w:val="auto"/>
          <w:lang w:bidi="ar-SA"/>
        </w:rPr>
        <w:br w:type="page"/>
      </w:r>
    </w:p>
    <w:p w:rsidR="00510021" w:rsidRDefault="00510021">
      <w:pPr>
        <w:rPr>
          <w:sz w:val="2"/>
          <w:szCs w:val="2"/>
        </w:rPr>
        <w:sectPr w:rsidR="00510021">
          <w:headerReference w:type="default" r:id="rId8"/>
          <w:type w:val="continuous"/>
          <w:pgSz w:w="11900" w:h="16840"/>
          <w:pgMar w:top="969" w:right="827" w:bottom="110" w:left="1669" w:header="0" w:footer="3" w:gutter="0"/>
          <w:cols w:space="720"/>
          <w:noEndnote/>
          <w:docGrid w:linePitch="360"/>
        </w:sectPr>
      </w:pPr>
    </w:p>
    <w:p w:rsidR="00510021" w:rsidRPr="009D08A5" w:rsidRDefault="00D36974" w:rsidP="009D08A5">
      <w:pPr>
        <w:pStyle w:val="22"/>
        <w:shd w:val="clear" w:color="auto" w:fill="auto"/>
        <w:spacing w:line="240" w:lineRule="auto"/>
        <w:ind w:left="9781"/>
        <w:jc w:val="right"/>
        <w:rPr>
          <w:rFonts w:ascii="Courier New" w:hAnsi="Courier New" w:cs="Courier New"/>
          <w:sz w:val="22"/>
          <w:szCs w:val="22"/>
        </w:rPr>
      </w:pPr>
      <w:r w:rsidRPr="009D08A5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10021" w:rsidRPr="009D08A5" w:rsidRDefault="00D36974" w:rsidP="009D08A5">
      <w:pPr>
        <w:pStyle w:val="22"/>
        <w:shd w:val="clear" w:color="auto" w:fill="auto"/>
        <w:spacing w:line="240" w:lineRule="auto"/>
        <w:ind w:left="9781"/>
        <w:jc w:val="right"/>
        <w:rPr>
          <w:rFonts w:ascii="Courier New" w:hAnsi="Courier New" w:cs="Courier New"/>
          <w:sz w:val="22"/>
          <w:szCs w:val="22"/>
        </w:rPr>
      </w:pPr>
      <w:r w:rsidRPr="009D08A5">
        <w:rPr>
          <w:rFonts w:ascii="Courier New" w:hAnsi="Courier New" w:cs="Courier New"/>
          <w:sz w:val="22"/>
          <w:szCs w:val="22"/>
        </w:rPr>
        <w:t>УТВЕРЖДЕН</w:t>
      </w:r>
    </w:p>
    <w:p w:rsidR="00510021" w:rsidRPr="009D08A5" w:rsidRDefault="00D36974" w:rsidP="009D08A5">
      <w:pPr>
        <w:pStyle w:val="22"/>
        <w:shd w:val="clear" w:color="auto" w:fill="auto"/>
        <w:spacing w:line="240" w:lineRule="auto"/>
        <w:ind w:left="9781"/>
        <w:jc w:val="right"/>
        <w:rPr>
          <w:rFonts w:ascii="Courier New" w:hAnsi="Courier New" w:cs="Courier New"/>
          <w:sz w:val="22"/>
          <w:szCs w:val="22"/>
        </w:rPr>
      </w:pPr>
      <w:r w:rsidRPr="009D08A5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67240C" w:rsidRPr="009D08A5">
        <w:rPr>
          <w:rFonts w:ascii="Courier New" w:hAnsi="Courier New" w:cs="Courier New"/>
          <w:sz w:val="22"/>
          <w:szCs w:val="22"/>
        </w:rPr>
        <w:t>МО «Заб</w:t>
      </w:r>
      <w:r w:rsidR="005921DA" w:rsidRPr="009D08A5">
        <w:rPr>
          <w:rFonts w:ascii="Courier New" w:hAnsi="Courier New" w:cs="Courier New"/>
          <w:sz w:val="22"/>
          <w:szCs w:val="22"/>
        </w:rPr>
        <w:t>итуй</w:t>
      </w:r>
      <w:r w:rsidR="009D08A5">
        <w:rPr>
          <w:rFonts w:ascii="Courier New" w:hAnsi="Courier New" w:cs="Courier New"/>
          <w:sz w:val="22"/>
          <w:szCs w:val="22"/>
        </w:rPr>
        <w:t>»</w:t>
      </w:r>
      <w:r w:rsidR="005921DA" w:rsidRPr="009D08A5">
        <w:rPr>
          <w:rFonts w:ascii="Courier New" w:hAnsi="Courier New" w:cs="Courier New"/>
          <w:sz w:val="22"/>
          <w:szCs w:val="22"/>
        </w:rPr>
        <w:t xml:space="preserve"> </w:t>
      </w:r>
      <w:r w:rsidRPr="009D08A5">
        <w:rPr>
          <w:rFonts w:ascii="Courier New" w:hAnsi="Courier New" w:cs="Courier New"/>
          <w:sz w:val="22"/>
          <w:szCs w:val="22"/>
        </w:rPr>
        <w:t>от</w:t>
      </w:r>
      <w:r w:rsidR="009D08A5">
        <w:rPr>
          <w:rFonts w:ascii="Courier New" w:hAnsi="Courier New" w:cs="Courier New"/>
          <w:sz w:val="22"/>
          <w:szCs w:val="22"/>
        </w:rPr>
        <w:t xml:space="preserve"> </w:t>
      </w:r>
      <w:r w:rsidR="0095096B" w:rsidRPr="009D08A5">
        <w:rPr>
          <w:rFonts w:ascii="Courier New" w:hAnsi="Courier New" w:cs="Courier New"/>
          <w:sz w:val="22"/>
          <w:szCs w:val="22"/>
        </w:rPr>
        <w:t>27</w:t>
      </w:r>
      <w:r w:rsidR="009D08A5">
        <w:rPr>
          <w:rFonts w:ascii="Courier New" w:hAnsi="Courier New" w:cs="Courier New"/>
          <w:sz w:val="22"/>
          <w:szCs w:val="22"/>
        </w:rPr>
        <w:t>.10.</w:t>
      </w:r>
      <w:r w:rsidR="0095096B" w:rsidRPr="009D08A5">
        <w:rPr>
          <w:rFonts w:ascii="Courier New" w:hAnsi="Courier New" w:cs="Courier New"/>
          <w:sz w:val="22"/>
          <w:szCs w:val="22"/>
        </w:rPr>
        <w:t>2020г</w:t>
      </w:r>
      <w:r w:rsidR="00650AC5">
        <w:rPr>
          <w:rFonts w:ascii="Courier New" w:hAnsi="Courier New" w:cs="Courier New"/>
          <w:sz w:val="22"/>
          <w:szCs w:val="22"/>
        </w:rPr>
        <w:t>.</w:t>
      </w:r>
      <w:r w:rsidRPr="009D08A5">
        <w:rPr>
          <w:rFonts w:ascii="Courier New" w:hAnsi="Courier New" w:cs="Courier New"/>
          <w:sz w:val="22"/>
          <w:szCs w:val="22"/>
        </w:rPr>
        <w:t>№</w:t>
      </w:r>
      <w:r w:rsidR="0095096B" w:rsidRPr="009D08A5">
        <w:rPr>
          <w:rFonts w:ascii="Courier New" w:hAnsi="Courier New" w:cs="Courier New"/>
          <w:sz w:val="22"/>
          <w:szCs w:val="22"/>
        </w:rPr>
        <w:t>51</w:t>
      </w:r>
      <w:r w:rsidR="0085548F" w:rsidRPr="009D08A5">
        <w:rPr>
          <w:rFonts w:ascii="Courier New" w:hAnsi="Courier New" w:cs="Courier New"/>
          <w:sz w:val="22"/>
          <w:szCs w:val="22"/>
        </w:rPr>
        <w:t>-</w:t>
      </w:r>
      <w:r w:rsidR="0095096B" w:rsidRPr="009D08A5">
        <w:rPr>
          <w:rFonts w:ascii="Courier New" w:hAnsi="Courier New" w:cs="Courier New"/>
          <w:sz w:val="22"/>
          <w:szCs w:val="22"/>
        </w:rPr>
        <w:t>П</w:t>
      </w:r>
    </w:p>
    <w:p w:rsidR="00510021" w:rsidRPr="009D08A5" w:rsidRDefault="008A17DF" w:rsidP="001542C6">
      <w:pPr>
        <w:pStyle w:val="22"/>
        <w:shd w:val="clear" w:color="auto" w:fill="auto"/>
        <w:tabs>
          <w:tab w:val="left" w:leader="underscore" w:pos="4042"/>
          <w:tab w:val="left" w:leader="underscore" w:pos="13334"/>
        </w:tabs>
        <w:spacing w:line="240" w:lineRule="auto"/>
        <w:jc w:val="both"/>
        <w:rPr>
          <w:rFonts w:ascii="Arial" w:hAnsi="Arial" w:cs="Arial"/>
          <w:sz w:val="24"/>
          <w:szCs w:val="24"/>
        </w:rPr>
        <w:sectPr w:rsidR="00510021" w:rsidRPr="009D08A5" w:rsidSect="00044ACD">
          <w:pgSz w:w="16840" w:h="11900" w:orient="landscape" w:code="9"/>
          <w:pgMar w:top="868" w:right="1361" w:bottom="868" w:left="1809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62.65pt;margin-top:29.3pt;width:789.1pt;height:275.4pt;z-index:-251658752;visibility:visible;mso-wrap-distance-left:5pt;mso-wrap-distance-top:9.8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ozqwIAAKo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" filled="f" stroked="f">
            <v:textbox style="mso-next-textbox:#Text Box 6" inset="0,0,0,0">
              <w:txbxContent>
                <w:tbl>
                  <w:tblPr>
                    <w:tblOverlap w:val="never"/>
                    <w:tblW w:w="15697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1"/>
                    <w:gridCol w:w="1249"/>
                    <w:gridCol w:w="1272"/>
                    <w:gridCol w:w="1277"/>
                    <w:gridCol w:w="1416"/>
                    <w:gridCol w:w="994"/>
                    <w:gridCol w:w="566"/>
                    <w:gridCol w:w="994"/>
                    <w:gridCol w:w="850"/>
                    <w:gridCol w:w="994"/>
                    <w:gridCol w:w="1133"/>
                    <w:gridCol w:w="3142"/>
                    <w:gridCol w:w="1239"/>
                  </w:tblGrid>
                  <w:tr w:rsidR="00044ACD" w:rsidRPr="009D08A5" w:rsidTr="00723D59">
                    <w:trPr>
                      <w:trHeight w:hRule="exact" w:val="1334"/>
                      <w:jc w:val="center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ind w:left="18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№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ind w:left="18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6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Данные о нахождении мест (площадок) накопления твердых коммунальных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отходов</w:t>
                        </w:r>
                      </w:p>
                    </w:tc>
                    <w:tc>
                      <w:tcPr>
                        <w:tcW w:w="439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Данные о технических характеристиках мест (площадок) накопления ТКО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Данные об источник образован ия ТКО</w:t>
                        </w:r>
                      </w:p>
                    </w:tc>
                    <w:tc>
                      <w:tcPr>
                        <w:tcW w:w="31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tabs>
                            <w:tab w:val="left" w:pos="917"/>
                            <w:tab w:val="left" w:pos="1733"/>
                            <w:tab w:val="right" w:pos="3307"/>
                          </w:tabs>
                          <w:spacing w:line="259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Данные о собственниках мест (площадок) накопления ТКО </w:t>
                        </w:r>
                        <w:r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(Для юр. Лиц </w:t>
                        </w: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полное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after="280" w:line="259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наименование, номер ЕГРЮЛ, фактический адрес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before="280" w:line="274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Для ИП ФИ</w:t>
                        </w:r>
                        <w:r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О, ОГРН, адрес регистрации по</w:t>
                        </w: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месту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after="280" w:line="274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жительства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before="280" w:line="274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Для физ</w:t>
                        </w:r>
                        <w:r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. лиц - ФИО</w:t>
                        </w:r>
                        <w:r w:rsidRPr="009D08A5">
                          <w:rPr>
                            <w:rStyle w:val="2115pt"/>
                            <w:rFonts w:ascii="Courier New" w:hAnsi="Courier New" w:cs="Courier New"/>
                            <w:sz w:val="22"/>
                            <w:szCs w:val="22"/>
                          </w:rPr>
                          <w:t>, серия, номер, дата выдачи паспорта и иного документа, адрес регистрации, к\телефон.)</w:t>
                        </w: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Дата и номер решения о</w:t>
                        </w:r>
                        <w:r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включени и (отказе) сведений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45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о месте (площадке )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накопления ТКО в реестр</w:t>
                        </w:r>
                      </w:p>
                    </w:tc>
                  </w:tr>
                  <w:tr w:rsidR="00044ACD" w:rsidRPr="009D08A5" w:rsidTr="00723D59">
                    <w:trPr>
                      <w:trHeight w:hRule="exact" w:val="701"/>
                      <w:jc w:val="center"/>
                    </w:trPr>
                    <w:tc>
                      <w:tcPr>
                        <w:tcW w:w="57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Наименование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населенного пункта</w:t>
                        </w:r>
                      </w:p>
                    </w:tc>
                    <w:tc>
                      <w:tcPr>
                        <w:tcW w:w="12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Адрес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контейнерной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площадки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Расстояние до ближайшей жилой застройки детской площадки, источника водоснабжения, магазина, столовой)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Географические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координаты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площадки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Покрыти е(грунт бетон, асфальт иное)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Пло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1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щад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1" w:lineRule="exact"/>
                          <w:ind w:left="2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ь,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1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м2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Кол-во контейнеров с указанием объема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44ACD" w:rsidRPr="009D08A5" w:rsidTr="00723D59">
                    <w:trPr>
                      <w:trHeight w:hRule="exact" w:val="2082"/>
                      <w:jc w:val="center"/>
                    </w:trPr>
                    <w:tc>
                      <w:tcPr>
                        <w:tcW w:w="57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Размеще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нные,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шт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Плани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руемые к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разме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щению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, шт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650AC5">
                        <w:pPr>
                          <w:pStyle w:val="22"/>
                          <w:shd w:val="clear" w:color="auto" w:fill="auto"/>
                          <w:spacing w:line="210" w:lineRule="exact"/>
                          <w:ind w:left="200"/>
                          <w:jc w:val="both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Объем,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м3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44ACD" w:rsidRPr="009D08A5" w:rsidTr="00723D59">
                    <w:trPr>
                      <w:trHeight w:hRule="exact" w:val="326"/>
                      <w:jc w:val="center"/>
                    </w:trPr>
                    <w:tc>
                      <w:tcPr>
                        <w:tcW w:w="15697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396213">
                        <w:pPr>
                          <w:pStyle w:val="22"/>
                          <w:shd w:val="clear" w:color="auto" w:fill="auto"/>
                          <w:spacing w:line="21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Муниципальное образование «Забитуй»</w:t>
                        </w:r>
                      </w:p>
                    </w:tc>
                  </w:tr>
                  <w:tr w:rsidR="00044ACD" w:rsidRPr="009D08A5" w:rsidTr="00723D59">
                    <w:trPr>
                      <w:trHeight w:hRule="exact" w:val="1195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ind w:right="2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п.Забитуй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ул. 1-я Нагорная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sz w:val="22"/>
                            <w:szCs w:val="22"/>
                          </w:rPr>
                          <w:t>20 м. до жилого дома №7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53.2790846 102.8153582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грунт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ind w:left="2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0,75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Ул.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26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Нагорная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23D59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Администрация муниципального </w:t>
                        </w:r>
                      </w:p>
                      <w:p w:rsidR="00044ACD" w:rsidRPr="009D08A5" w:rsidRDefault="00044ACD" w:rsidP="002C0067">
                        <w:pPr>
                          <w:pStyle w:val="22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9D08A5">
                          <w:rPr>
                            <w:rStyle w:val="295pt"/>
                            <w:rFonts w:ascii="Courier New" w:hAnsi="Courier New" w:cs="Courier New"/>
                            <w:sz w:val="22"/>
                            <w:szCs w:val="22"/>
                          </w:rPr>
                          <w:t>образования «Забитуй»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44ACD" w:rsidRPr="009D08A5" w:rsidRDefault="00044ACD" w:rsidP="002C00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44ACD" w:rsidRPr="009D08A5" w:rsidRDefault="00044AC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D36974" w:rsidRPr="009D08A5">
        <w:rPr>
          <w:rFonts w:ascii="Arial" w:hAnsi="Arial" w:cs="Arial"/>
          <w:sz w:val="24"/>
          <w:szCs w:val="24"/>
        </w:rPr>
        <w:t>Реестр мест (площадок) накоплен</w:t>
      </w:r>
      <w:r w:rsidR="009D08A5">
        <w:rPr>
          <w:rFonts w:ascii="Arial" w:hAnsi="Arial" w:cs="Arial"/>
          <w:sz w:val="24"/>
          <w:szCs w:val="24"/>
        </w:rPr>
        <w:t>ия твердых коммунальных отходов</w:t>
      </w:r>
    </w:p>
    <w:tbl>
      <w:tblPr>
        <w:tblOverlap w:val="never"/>
        <w:tblW w:w="1551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80"/>
        <w:gridCol w:w="1272"/>
        <w:gridCol w:w="1131"/>
        <w:gridCol w:w="1416"/>
        <w:gridCol w:w="994"/>
        <w:gridCol w:w="566"/>
        <w:gridCol w:w="994"/>
        <w:gridCol w:w="850"/>
        <w:gridCol w:w="994"/>
        <w:gridCol w:w="1236"/>
        <w:gridCol w:w="3066"/>
        <w:gridCol w:w="1147"/>
      </w:tblGrid>
      <w:tr w:rsidR="00513EB1" w:rsidTr="00723D59">
        <w:trPr>
          <w:trHeight w:hRule="exact" w:val="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2-я Нагорная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53.2807711 102.8157337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2-я Нагорная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ACD" w:rsidRDefault="00044AC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ул.40 лет Победы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37 м. до жилого дома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53.2696393 102.8236356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ул.40 лет Победы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28 м. до жилого дома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53.2834328 102.8219735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22 м. до жилого дома №18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53.2803002 102.8244351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72 м. до жилого дома №33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53.2784105 102.8253812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Ул.3-Логовая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53.2779889 102.8188724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Ул.3-Логовая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37 м. до жилого дома №47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53.2841885 102.8170526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3D42A9">
        <w:trPr>
          <w:trHeight w:hRule="exact" w:val="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53.2819463 102.8192568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  <w:p w:rsidR="00215E8D" w:rsidRPr="009D08A5" w:rsidRDefault="00215E8D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53.2810540 102.8198630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  <w:tr w:rsidR="00513EB1" w:rsidTr="00723D59">
        <w:trPr>
          <w:trHeight w:hRule="exact" w:val="8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53.2796403 102.8206666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A037EC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pStyle w:val="22"/>
              <w:framePr w:w="15643" w:wrap="notBeside" w:vAnchor="text" w:hAnchor="page" w:x="517" w:y="-504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B1" w:rsidRPr="009D08A5" w:rsidRDefault="00513EB1" w:rsidP="002C0067">
            <w:pPr>
              <w:framePr w:w="15643" w:wrap="notBeside" w:vAnchor="text" w:hAnchor="page" w:x="517" w:y="-504"/>
              <w:rPr>
                <w:sz w:val="22"/>
                <w:szCs w:val="22"/>
              </w:rPr>
            </w:pPr>
          </w:p>
        </w:tc>
      </w:tr>
    </w:tbl>
    <w:p w:rsidR="00510021" w:rsidRDefault="00510021" w:rsidP="002C0067">
      <w:pPr>
        <w:framePr w:w="15643" w:wrap="notBeside" w:vAnchor="text" w:hAnchor="page" w:x="517" w:y="-504"/>
        <w:rPr>
          <w:sz w:val="2"/>
          <w:szCs w:val="2"/>
        </w:rPr>
      </w:pPr>
    </w:p>
    <w:p w:rsidR="00510021" w:rsidRDefault="00510021">
      <w:pPr>
        <w:rPr>
          <w:sz w:val="2"/>
          <w:szCs w:val="2"/>
        </w:rPr>
      </w:pPr>
    </w:p>
    <w:tbl>
      <w:tblPr>
        <w:tblOverlap w:val="never"/>
        <w:tblW w:w="153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72"/>
        <w:gridCol w:w="1272"/>
        <w:gridCol w:w="1082"/>
        <w:gridCol w:w="1416"/>
        <w:gridCol w:w="994"/>
        <w:gridCol w:w="566"/>
        <w:gridCol w:w="994"/>
        <w:gridCol w:w="850"/>
        <w:gridCol w:w="994"/>
        <w:gridCol w:w="1133"/>
        <w:gridCol w:w="3012"/>
        <w:gridCol w:w="1147"/>
      </w:tblGrid>
      <w:tr w:rsidR="00FF19A0" w:rsidTr="00723D59">
        <w:trPr>
          <w:trHeight w:hRule="exact" w:val="11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л.Гоголя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32 м. до жилого дома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53.2771890 102.8221103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E8D" w:rsidRDefault="00215E8D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9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л.Гоголя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53.2757970 102.8232805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E31E5D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95pt"/>
                <w:rFonts w:ascii="Courier New" w:hAnsi="Courier New" w:cs="Courier New"/>
                <w:sz w:val="22"/>
                <w:szCs w:val="22"/>
              </w:rPr>
              <w:t>гру</w:t>
            </w:r>
            <w:r w:rsidR="00FF19A0"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Ул.Гоголя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л.Кирова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50 м. до жилого дома №6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53.2715553 102.8233936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Ул.Кирова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л.Кирова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53.2708780 102.8264349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Ул.Кирова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л.Кирова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26 м. до жилого дома №24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53.2698537 102.8272293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Ул.Кирова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л.Колхозная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53.2806104 102.8308226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л.Колхозная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40 м. до жилого дома №23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53.2787612 102.8320271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л.Колхозная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31 м. до жилого дома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53.2772550 102.8326361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  <w:tr w:rsidR="00FF19A0" w:rsidTr="00723D59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396213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F19A0" w:rsidRPr="009D08A5">
              <w:rPr>
                <w:sz w:val="22"/>
                <w:szCs w:val="22"/>
              </w:rPr>
              <w:t>л.Колхозная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40 м. до жилого дома №54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53.2735066 102.8354515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A037EC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pStyle w:val="22"/>
              <w:framePr w:w="15644" w:wrap="around" w:vAnchor="text" w:hAnchor="page" w:x="528" w:y="-492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2A9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A0" w:rsidRPr="009D08A5" w:rsidRDefault="00FF19A0" w:rsidP="00396213">
            <w:pPr>
              <w:framePr w:w="15644" w:wrap="around" w:vAnchor="text" w:hAnchor="page" w:x="528" w:y="-492"/>
              <w:rPr>
                <w:sz w:val="22"/>
                <w:szCs w:val="22"/>
              </w:rPr>
            </w:pPr>
          </w:p>
        </w:tc>
      </w:tr>
    </w:tbl>
    <w:p w:rsidR="00510021" w:rsidRDefault="00510021" w:rsidP="00396213">
      <w:pPr>
        <w:framePr w:w="15644" w:wrap="around" w:vAnchor="text" w:hAnchor="page" w:x="528" w:y="-492"/>
        <w:rPr>
          <w:sz w:val="2"/>
          <w:szCs w:val="2"/>
        </w:rPr>
      </w:pPr>
    </w:p>
    <w:p w:rsidR="00510021" w:rsidRDefault="00510021">
      <w:pPr>
        <w:rPr>
          <w:sz w:val="2"/>
          <w:szCs w:val="2"/>
        </w:rPr>
      </w:pPr>
    </w:p>
    <w:tbl>
      <w:tblPr>
        <w:tblOverlap w:val="never"/>
        <w:tblW w:w="152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73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012"/>
        <w:gridCol w:w="1147"/>
      </w:tblGrid>
      <w:tr w:rsidR="008E7748" w:rsidRPr="009D08A5" w:rsidTr="003D42A9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46 м. до жилого дома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53.2834955 102.8237936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2C6" w:rsidRDefault="001542C6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53.2822664 102.8248629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53.2799543 102.8257284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№42В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53.2784784 102.8272624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26 м. до жилого дома №49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53.2764174 102.8283815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31 м. до жилого дома №60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53.2749214 102.8304230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27 м. до жилого дома №73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53.2728475 102.8317481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2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53.2714984 102.8328987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8E7748" w:rsidRPr="009D08A5" w:rsidTr="003D42A9">
        <w:trPr>
          <w:trHeight w:hRule="exact" w:val="11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53.2682134 102.8355254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A037EC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2A9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48" w:rsidRPr="009D08A5" w:rsidRDefault="008E7748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510021" w:rsidRPr="009D08A5" w:rsidRDefault="00510021">
      <w:pPr>
        <w:framePr w:w="15643" w:wrap="notBeside" w:vAnchor="text" w:hAnchor="text" w:xAlign="center" w:y="1"/>
        <w:rPr>
          <w:sz w:val="22"/>
          <w:szCs w:val="22"/>
        </w:rPr>
      </w:pPr>
    </w:p>
    <w:p w:rsidR="00510021" w:rsidRPr="009D08A5" w:rsidRDefault="00510021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377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080"/>
        <w:gridCol w:w="1184"/>
      </w:tblGrid>
      <w:tr w:rsidR="00510021" w:rsidRPr="009D08A5" w:rsidTr="003D42A9">
        <w:trPr>
          <w:trHeight w:hRule="exact" w:val="3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3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53.2662428 102.8374838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2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Перронная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33 м. до жилого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53.2756477 102.8319649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Перронная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36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Перронная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53.2714545 102.8344128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Перронная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2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Ул.Советская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53.2801957 102.8187400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Ул.Советская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0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Ул.Лесная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31 м. до жилого дома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53.2822418 102.8129577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Ул.Лесная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7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55 м. до жилого дома №3 ул. Совхозная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53.2847771 102.8195253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B0298F" w:rsidRPr="009D08A5" w:rsidTr="003D42A9">
        <w:trPr>
          <w:trHeight w:hRule="exact" w:val="10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1542C6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25 м. до жилого дома№25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53.2810431 102.8220883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A037EC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98F" w:rsidRPr="009D08A5" w:rsidRDefault="00B0298F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4674AA" w:rsidRPr="009D08A5" w:rsidTr="003D42A9">
        <w:trPr>
          <w:trHeight w:hRule="exact" w:val="15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AA" w:rsidRPr="009D08A5" w:rsidRDefault="004674AA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365712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365712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365712" w:rsidP="00365712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365712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53.2793149 102.8236289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4674AA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365712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4674AA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A037EC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4674AA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AA" w:rsidRPr="009D08A5" w:rsidRDefault="00365712" w:rsidP="004674AA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Ул.Степана Разина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2A9" w:rsidRDefault="004674AA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4674AA" w:rsidRPr="009D08A5" w:rsidRDefault="004674AA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4AA" w:rsidRPr="009D08A5" w:rsidRDefault="004674AA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510021" w:rsidRPr="009D08A5" w:rsidRDefault="00510021">
      <w:pPr>
        <w:framePr w:w="15643" w:wrap="notBeside" w:vAnchor="text" w:hAnchor="text" w:xAlign="center" w:y="1"/>
        <w:rPr>
          <w:sz w:val="22"/>
          <w:szCs w:val="22"/>
        </w:rPr>
      </w:pPr>
    </w:p>
    <w:p w:rsidR="00510021" w:rsidRPr="009D08A5" w:rsidRDefault="00510021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55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2938"/>
        <w:gridCol w:w="1147"/>
      </w:tblGrid>
      <w:tr w:rsidR="00010FFB" w:rsidRPr="009D08A5" w:rsidTr="00723D59">
        <w:trPr>
          <w:trHeight w:hRule="exact" w:val="1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70 м. до жилого дома №1 по ул. Трактовая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53.2752458 102.8260969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A037EC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10FFB" w:rsidRPr="009D08A5" w:rsidTr="003D42A9">
        <w:trPr>
          <w:trHeight w:hRule="exact" w:val="11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53.2747114 102.8282656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FFB" w:rsidRPr="009D08A5" w:rsidRDefault="00A037EC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10FFB" w:rsidRPr="009D08A5" w:rsidTr="003D42A9">
        <w:trPr>
          <w:trHeight w:hRule="exact" w:val="12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53.2716090 102.8294521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A037EC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10FFB" w:rsidRPr="009D08A5" w:rsidTr="003D42A9">
        <w:trPr>
          <w:trHeight w:hRule="exact" w:val="13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32 м. до жилого дома №57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53.2684368 102.8303243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A037EC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10FFB" w:rsidRPr="009D08A5" w:rsidTr="003D42A9">
        <w:trPr>
          <w:trHeight w:hRule="exact" w:val="12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37 м. до жилого дома №69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53.2669416 102.8331048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A037EC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Шахтерская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010FFB" w:rsidRPr="009D08A5" w:rsidTr="003D42A9">
        <w:trPr>
          <w:trHeight w:hRule="exact" w:val="1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Новая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25 м. до жилого дома №18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53.2788516 102.8341441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A037EC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Новая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FFB" w:rsidRPr="009D08A5" w:rsidRDefault="00010FFB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510021" w:rsidRPr="009D08A5" w:rsidRDefault="00510021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326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080"/>
        <w:gridCol w:w="1147"/>
      </w:tblGrid>
      <w:tr w:rsidR="004D1D1F" w:rsidRPr="009D08A5" w:rsidTr="003D42A9">
        <w:trPr>
          <w:trHeight w:hRule="exact" w:val="15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3D42A9" w:rsidRDefault="003D42A9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4D1D1F" w:rsidRPr="009D08A5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D1F" w:rsidRPr="009D08A5" w:rsidRDefault="00115F72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4D1D1F" w:rsidRPr="009D08A5" w:rsidRDefault="00115F72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30 м. до жилых домов №3 и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115F72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53.2766909 102.8351041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B30AD3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A037EC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4D1D1F" w:rsidRPr="009D08A5" w:rsidRDefault="00115F72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D42A9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  <w:p w:rsidR="003D42A9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4D1D1F" w:rsidRPr="009D08A5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4D1D1F" w:rsidRPr="009D08A5" w:rsidTr="003D42A9">
        <w:trPr>
          <w:trHeight w:hRule="exact" w:val="12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384D86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384D86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384D86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53.2813093 102.8335743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384D86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A037EC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1F" w:rsidRPr="009D08A5" w:rsidRDefault="00384D86" w:rsidP="004D1D1F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4D1D1F" w:rsidRPr="009D08A5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1F" w:rsidRPr="009D08A5" w:rsidRDefault="004D1D1F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14F07" w:rsidRPr="009D08A5" w:rsidTr="003D42A9">
        <w:trPr>
          <w:trHeight w:hRule="exact" w:val="12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53.2254584 102.7980424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A037EC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14F07" w:rsidRPr="009D08A5" w:rsidTr="003D42A9">
        <w:trPr>
          <w:trHeight w:hRule="exact" w:val="9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Степная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25 м. до жилого дома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53.2244229 102.8002022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A037EC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Степная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14F07" w:rsidRPr="009D08A5" w:rsidTr="003D42A9">
        <w:trPr>
          <w:trHeight w:hRule="exact" w:val="10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Полевая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53.2270900 102.7987838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A037EC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Полевая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Администрация муниципального</w:t>
            </w:r>
          </w:p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14F07" w:rsidRPr="009D08A5" w:rsidTr="003D42A9">
        <w:trPr>
          <w:trHeight w:hRule="exact" w:val="11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пер. Складской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30 м. до жилого дома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53.2303689 102.8052302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A037EC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пер. Складской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14F07" w:rsidRPr="009D08A5" w:rsidTr="003D42A9">
        <w:trPr>
          <w:trHeight w:hRule="exact" w:val="1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Ул.Нагорная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90 м. до жилых домов №2, №6 и №6А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53.2326111 102.8027260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A037EC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Ул.Нагорная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07" w:rsidRPr="009D08A5" w:rsidRDefault="00514F07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468B4" w:rsidRPr="009D08A5" w:rsidTr="003D42A9">
        <w:trPr>
          <w:trHeight w:hRule="exact" w:val="1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Белорусская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53.3218916 102.7585123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A037EC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</w:p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ул. Белорусская</w:t>
            </w:r>
          </w:p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468B4" w:rsidRPr="009D08A5" w:rsidTr="003D42A9">
        <w:trPr>
          <w:trHeight w:hRule="exact" w:val="12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Белорусская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35 м. до жилого дома №6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53.3203795 102.7605345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8B4" w:rsidRPr="009D08A5" w:rsidRDefault="00A037EC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ул. Белорусская.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2A9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510021" w:rsidRPr="009D08A5" w:rsidRDefault="00510021">
      <w:pPr>
        <w:framePr w:w="15643" w:wrap="notBeside" w:vAnchor="text" w:hAnchor="text" w:xAlign="center" w:y="1"/>
        <w:rPr>
          <w:sz w:val="22"/>
          <w:szCs w:val="22"/>
        </w:rPr>
      </w:pPr>
    </w:p>
    <w:p w:rsidR="00510021" w:rsidRPr="009D08A5" w:rsidRDefault="00510021" w:rsidP="009D08A5">
      <w:pPr>
        <w:tabs>
          <w:tab w:val="left" w:pos="1155"/>
        </w:tabs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351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131"/>
        <w:gridCol w:w="1147"/>
      </w:tblGrid>
      <w:tr w:rsidR="00510021" w:rsidRPr="009D08A5" w:rsidTr="003D42A9">
        <w:trPr>
          <w:trHeight w:hRule="exact" w:val="3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21" w:rsidRPr="009D08A5" w:rsidRDefault="0051002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10021" w:rsidRPr="009D08A5" w:rsidRDefault="0051002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21" w:rsidRPr="009D08A5" w:rsidRDefault="00510021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21" w:rsidRPr="009D08A5" w:rsidRDefault="00510021">
            <w:pPr>
              <w:pStyle w:val="22"/>
              <w:framePr w:w="15643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21" w:rsidRPr="009D08A5" w:rsidRDefault="0051002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468B4" w:rsidRPr="009D08A5" w:rsidTr="003D42A9">
        <w:trPr>
          <w:trHeight w:hRule="exact" w:val="11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C96BC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Озерная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20 м. до жилого дома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53.3219974 102.7548120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A037EC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Озерная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3468B4" w:rsidRPr="009D08A5" w:rsidTr="003D42A9"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C96BC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99 м. до жилых домов №6 и №16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53.3180354 102.7537610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A037EC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8B4" w:rsidRPr="009D08A5" w:rsidRDefault="003468B4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B2693" w:rsidRPr="009D08A5" w:rsidTr="003D42A9">
        <w:trPr>
          <w:trHeight w:hRule="exact" w:val="25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5B2693" w:rsidP="00C96BC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Ул.Трактовая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30м до жилого дома №6,кв.2 по ул.Трактовая,50м №1А ул.Гоголя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6A6F28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53.2744705 102.8245127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Ул.Трактовая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B2693" w:rsidRPr="009D08A5" w:rsidTr="003D42A9">
        <w:trPr>
          <w:trHeight w:hRule="exact" w:val="19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C96BC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Ул.3-я Логовая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25м до жилого дома №19 кв.2 №21 по ул.Гоголя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6A6F28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53.2784917 102.8207048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Ул.Логовая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5B2693" w:rsidRPr="009D08A5" w:rsidTr="003D42A9">
        <w:trPr>
          <w:trHeight w:hRule="exact" w:val="18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C96BC1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Fonts w:ascii="Courier New" w:hAnsi="Courier New" w:cs="Courier New"/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Ул.Кирова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25м</w:t>
            </w:r>
            <w:r w:rsidR="00E31E5D">
              <w:rPr>
                <w:sz w:val="22"/>
                <w:szCs w:val="22"/>
              </w:rPr>
              <w:t xml:space="preserve"> от жилых домов №4,№6 по ул.Кир</w:t>
            </w:r>
            <w:r w:rsidRPr="009D08A5">
              <w:rPr>
                <w:sz w:val="22"/>
                <w:szCs w:val="22"/>
              </w:rPr>
              <w:t>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6A6F28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53.2715005 102.8228667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pStyle w:val="22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95pt"/>
                <w:rFonts w:ascii="Courier New" w:hAnsi="Courier New" w:cs="Courier New"/>
                <w:sz w:val="22"/>
                <w:szCs w:val="22"/>
              </w:rPr>
            </w:pPr>
            <w:r w:rsidRPr="009D08A5">
              <w:rPr>
                <w:rStyle w:val="295pt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Ул.Кирова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2A9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 xml:space="preserve">Администрация муниципального </w:t>
            </w:r>
          </w:p>
          <w:p w:rsidR="005B2693" w:rsidRPr="009D08A5" w:rsidRDefault="00FD2E00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9D08A5">
              <w:rPr>
                <w:sz w:val="22"/>
                <w:szCs w:val="22"/>
              </w:rPr>
              <w:t>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693" w:rsidRPr="009D08A5" w:rsidRDefault="005B2693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510021" w:rsidRPr="009D08A5" w:rsidRDefault="00510021">
      <w:pPr>
        <w:rPr>
          <w:sz w:val="22"/>
          <w:szCs w:val="22"/>
        </w:rPr>
      </w:pPr>
    </w:p>
    <w:sectPr w:rsidR="00510021" w:rsidRPr="009D08A5" w:rsidSect="00D14C77">
      <w:pgSz w:w="16840" w:h="11900" w:orient="landscape"/>
      <w:pgMar w:top="505" w:right="565" w:bottom="519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4F" w:rsidRDefault="0024654F">
      <w:r>
        <w:separator/>
      </w:r>
    </w:p>
  </w:endnote>
  <w:endnote w:type="continuationSeparator" w:id="1">
    <w:p w:rsidR="0024654F" w:rsidRDefault="0024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4F" w:rsidRDefault="0024654F"/>
  </w:footnote>
  <w:footnote w:type="continuationSeparator" w:id="1">
    <w:p w:rsidR="0024654F" w:rsidRDefault="002465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CD" w:rsidRDefault="00044ACD">
    <w:pPr>
      <w:pStyle w:val="a6"/>
    </w:pPr>
    <w: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FE"/>
    <w:multiLevelType w:val="hybridMultilevel"/>
    <w:tmpl w:val="DFA43362"/>
    <w:lvl w:ilvl="0" w:tplc="BC4089E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75998"/>
    <w:multiLevelType w:val="multilevel"/>
    <w:tmpl w:val="D1DA1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D736B"/>
    <w:multiLevelType w:val="multilevel"/>
    <w:tmpl w:val="208E4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44893"/>
    <w:multiLevelType w:val="multilevel"/>
    <w:tmpl w:val="E874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D1133"/>
    <w:multiLevelType w:val="multilevel"/>
    <w:tmpl w:val="073A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0021"/>
    <w:rsid w:val="00000FC5"/>
    <w:rsid w:val="00010FFB"/>
    <w:rsid w:val="00044ACD"/>
    <w:rsid w:val="0004736F"/>
    <w:rsid w:val="000968CB"/>
    <w:rsid w:val="00115F72"/>
    <w:rsid w:val="00121B92"/>
    <w:rsid w:val="001542C6"/>
    <w:rsid w:val="00206669"/>
    <w:rsid w:val="00215E8D"/>
    <w:rsid w:val="0024654F"/>
    <w:rsid w:val="002B4061"/>
    <w:rsid w:val="002B7633"/>
    <w:rsid w:val="002C0067"/>
    <w:rsid w:val="002E1136"/>
    <w:rsid w:val="003468B4"/>
    <w:rsid w:val="00365712"/>
    <w:rsid w:val="00384D86"/>
    <w:rsid w:val="00396213"/>
    <w:rsid w:val="003D28DF"/>
    <w:rsid w:val="003D42A9"/>
    <w:rsid w:val="003E59C6"/>
    <w:rsid w:val="003F4D63"/>
    <w:rsid w:val="00411896"/>
    <w:rsid w:val="004674AA"/>
    <w:rsid w:val="00487F5F"/>
    <w:rsid w:val="004B068C"/>
    <w:rsid w:val="004D1D1F"/>
    <w:rsid w:val="00510021"/>
    <w:rsid w:val="00513EB1"/>
    <w:rsid w:val="00514F07"/>
    <w:rsid w:val="00553E79"/>
    <w:rsid w:val="005921DA"/>
    <w:rsid w:val="005B2693"/>
    <w:rsid w:val="005E273B"/>
    <w:rsid w:val="00650AC5"/>
    <w:rsid w:val="00665E13"/>
    <w:rsid w:val="0067240C"/>
    <w:rsid w:val="006A6F28"/>
    <w:rsid w:val="0071583A"/>
    <w:rsid w:val="00723D59"/>
    <w:rsid w:val="0085548F"/>
    <w:rsid w:val="00860B23"/>
    <w:rsid w:val="008675D0"/>
    <w:rsid w:val="008A17DF"/>
    <w:rsid w:val="008E7748"/>
    <w:rsid w:val="0095096B"/>
    <w:rsid w:val="00953D97"/>
    <w:rsid w:val="00956182"/>
    <w:rsid w:val="009D08A5"/>
    <w:rsid w:val="00A016DF"/>
    <w:rsid w:val="00A037EC"/>
    <w:rsid w:val="00A22852"/>
    <w:rsid w:val="00AF40EE"/>
    <w:rsid w:val="00B0298F"/>
    <w:rsid w:val="00B30AD3"/>
    <w:rsid w:val="00BE156B"/>
    <w:rsid w:val="00BF05EA"/>
    <w:rsid w:val="00C96BC1"/>
    <w:rsid w:val="00CA2A45"/>
    <w:rsid w:val="00D11D5A"/>
    <w:rsid w:val="00D14C77"/>
    <w:rsid w:val="00D30C8D"/>
    <w:rsid w:val="00D36974"/>
    <w:rsid w:val="00D900DE"/>
    <w:rsid w:val="00DB38D9"/>
    <w:rsid w:val="00DE734B"/>
    <w:rsid w:val="00E11227"/>
    <w:rsid w:val="00E31E5D"/>
    <w:rsid w:val="00EC4A20"/>
    <w:rsid w:val="00EF1763"/>
    <w:rsid w:val="00F233E8"/>
    <w:rsid w:val="00FB0A41"/>
    <w:rsid w:val="00FC4143"/>
    <w:rsid w:val="00FD2E00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C7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5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D1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D1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"/>
    <w:basedOn w:val="21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D14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0">
    <w:name w:val="Основной текст (2) + 9;5 pt;Малые прописные"/>
    <w:basedOn w:val="21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1"/>
    <w:rsid w:val="00D14C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D14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1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1"/>
    <w:rsid w:val="00D14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14C7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14C77"/>
    <w:pPr>
      <w:shd w:val="clear" w:color="auto" w:fill="FFFFFF"/>
      <w:spacing w:before="4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D14C7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D14C77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BE156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E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1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044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4AC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44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A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5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5pt0">
    <w:name w:val="Основной текст (2) + 9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Heavy4pt">
    <w:name w:val="Основной текст (2) + Franklin Gothic Heavy;4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BE156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E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1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1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5435-67A2-40F1-A657-31CC56E5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20</cp:revision>
  <cp:lastPrinted>2020-11-02T07:26:00Z</cp:lastPrinted>
  <dcterms:created xsi:type="dcterms:W3CDTF">2020-10-28T02:09:00Z</dcterms:created>
  <dcterms:modified xsi:type="dcterms:W3CDTF">2020-11-02T07:29:00Z</dcterms:modified>
</cp:coreProperties>
</file>