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F2" w:rsidRPr="00BD1205" w:rsidRDefault="00D84DF2" w:rsidP="00D84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05">
        <w:rPr>
          <w:rFonts w:ascii="Times New Roman" w:hAnsi="Times New Roman" w:cs="Times New Roman"/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 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</w:t>
      </w:r>
    </w:p>
    <w:p w:rsidR="00D84DF2" w:rsidRPr="00BD1205" w:rsidRDefault="00D84DF2" w:rsidP="00D84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05">
        <w:rPr>
          <w:rFonts w:ascii="Times New Roman" w:hAnsi="Times New Roman" w:cs="Times New Roman"/>
          <w:sz w:val="28"/>
          <w:szCs w:val="28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D84DF2" w:rsidRPr="00BD1205" w:rsidRDefault="00D84DF2" w:rsidP="00D84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05">
        <w:rPr>
          <w:rFonts w:ascii="Times New Roman" w:hAnsi="Times New Roman" w:cs="Times New Roman"/>
          <w:sz w:val="28"/>
          <w:szCs w:val="28"/>
        </w:rPr>
        <w:t xml:space="preserve">В 2019 году на </w:t>
      </w:r>
      <w:proofErr w:type="spellStart"/>
      <w:r w:rsidRPr="00BD1205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BD1205">
        <w:rPr>
          <w:rFonts w:ascii="Times New Roman" w:hAnsi="Times New Roman" w:cs="Times New Roman"/>
          <w:sz w:val="28"/>
          <w:szCs w:val="28"/>
        </w:rPr>
        <w:t xml:space="preserve"> – Сибирской железной дороге травмировано 11 несовершеннолетних, из числа которых 9 травмировано смертельно. По сравнению с 2018 годом количество случаев детского травматизма на железной дороге снизилось с 13 до 11 случаев, но возросло число пострадавших несовершеннолетних со смертельным исходом с 6 до 9 человек. Травмированы электрическим током 2 несовершеннолетних и 9 несовершеннолетних смертельно травмированы подвижным составом. Три случая квалифицированы следственными органами как суицид и один погибший несовершеннолетний находился на железнодорожных путях в состоянии алкогольного опьянения.</w:t>
      </w:r>
    </w:p>
    <w:p w:rsidR="00D84DF2" w:rsidRPr="00BD1205" w:rsidRDefault="00D84DF2" w:rsidP="00D84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05">
        <w:rPr>
          <w:rFonts w:ascii="Times New Roman" w:hAnsi="Times New Roman" w:cs="Times New Roman"/>
          <w:sz w:val="28"/>
          <w:szCs w:val="28"/>
        </w:rPr>
        <w:t>С начала 2020 года уже произошло 7 несчастных случая с учащимися школ, которые не соблюдали правила нахождения на железнодорожных путях.</w:t>
      </w:r>
    </w:p>
    <w:p w:rsidR="00D84DF2" w:rsidRPr="00BD1205" w:rsidRDefault="00D84DF2" w:rsidP="00D84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05">
        <w:rPr>
          <w:rFonts w:ascii="Times New Roman" w:hAnsi="Times New Roman" w:cs="Times New Roman"/>
          <w:sz w:val="28"/>
          <w:szCs w:val="28"/>
        </w:rPr>
        <w:t xml:space="preserve">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 </w:t>
      </w:r>
      <w:proofErr w:type="spellStart"/>
      <w:r w:rsidRPr="00BD1205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BD1205">
        <w:rPr>
          <w:rFonts w:ascii="Times New Roman" w:hAnsi="Times New Roman" w:cs="Times New Roman"/>
          <w:sz w:val="28"/>
          <w:szCs w:val="28"/>
        </w:rPr>
        <w:t xml:space="preserve"> электрическим током при попытке забраться на крышу вагона, переход железной дороги в неустановленных местах, езда на крыше и между вагонами, игры на железнодорожном полотне и другие развлечения. Подростки, находясь вблизи или на железнодорожных путях, не могут услышать сигнал приближающегося поезда из-того, что в это время слушают музыку посредством плеера или мобильного телефона в наушниках.</w:t>
      </w: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B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3BFC12" wp14:editId="7441E81F">
            <wp:extent cx="5873607" cy="7332980"/>
            <wp:effectExtent l="0" t="0" r="0" b="1270"/>
            <wp:docPr id="1" name="Рисунок 1" descr="https://xn--j1ahfl.xn--p1ai/data/images/u197568/t153556247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7568/t1535562472a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59" cy="73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DF2" w:rsidRDefault="00D84DF2" w:rsidP="00D84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F72E633" wp14:editId="15F5EC9A">
            <wp:extent cx="5940425" cy="7077348"/>
            <wp:effectExtent l="0" t="0" r="3175" b="9525"/>
            <wp:docPr id="2" name="Рисунок 2" descr="https://xn--j1ahfl.xn--p1ai/data/images/u197568/t153556247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7568/t1535562472a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0B" w:rsidRDefault="00D84DF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DAFB69E" wp14:editId="68FDAF20">
            <wp:extent cx="5940425" cy="7472680"/>
            <wp:effectExtent l="0" t="0" r="3175" b="0"/>
            <wp:docPr id="3" name="Рисунок 3" descr="https://xn--j1ahfl.xn--p1ai/data/images/u197568/t153556247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97568/t1535562472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C0B" w:rsidSect="00D84DF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A"/>
    <w:rsid w:val="00335DCA"/>
    <w:rsid w:val="00345C0B"/>
    <w:rsid w:val="00D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7098-07A2-422B-B6FE-C65E30F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F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Мотоев</dc:creator>
  <cp:keywords/>
  <dc:description/>
  <cp:lastModifiedBy>Мотоев</cp:lastModifiedBy>
  <cp:revision>2</cp:revision>
  <dcterms:created xsi:type="dcterms:W3CDTF">2020-09-22T08:33:00Z</dcterms:created>
  <dcterms:modified xsi:type="dcterms:W3CDTF">2020-09-22T08:34:00Z</dcterms:modified>
</cp:coreProperties>
</file>