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4" w:rsidRPr="00E14A92" w:rsidRDefault="004E1264" w:rsidP="004E126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30.11.2020г.</w:t>
      </w:r>
      <w:r w:rsidR="00C66770" w:rsidRPr="00E14A92">
        <w:rPr>
          <w:rFonts w:ascii="Arial" w:eastAsia="Calibri" w:hAnsi="Arial" w:cs="Arial"/>
          <w:b/>
          <w:sz w:val="32"/>
          <w:szCs w:val="32"/>
        </w:rPr>
        <w:t>№</w:t>
      </w:r>
      <w:r w:rsidRPr="00E14A92">
        <w:rPr>
          <w:rFonts w:ascii="Arial" w:eastAsia="Calibri" w:hAnsi="Arial" w:cs="Arial"/>
          <w:b/>
          <w:sz w:val="32"/>
          <w:szCs w:val="32"/>
        </w:rPr>
        <w:t>62-П</w:t>
      </w:r>
    </w:p>
    <w:p w:rsidR="00C66770" w:rsidRPr="00E14A92" w:rsidRDefault="00C66770" w:rsidP="004E126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66770" w:rsidRPr="00E14A92" w:rsidRDefault="00C66770" w:rsidP="004E126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66770" w:rsidRPr="00E14A92" w:rsidRDefault="00C66770" w:rsidP="004E126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МУНИЦИПАЛЬНОЕ ОБРАЗОВАНИЕ «ЗАБИТУЙ»</w:t>
      </w: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14A9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14A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Порядка проведения антикоррупционной экспертизы нормативных правовых актов администрации муниципального образования «ЗАБИТУЙ», главы муниципального образования «ЗАБИТУЙ» </w:t>
      </w: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14A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 их проектов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выявления в нормативных правовых актах администрации муниципального образования «Забитуй», главы муниципального образования «Забитуй»  и их проектах коррупциогенных факторов и их последующего устранения, в соответствии с 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E14A9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E14A92">
        <w:rPr>
          <w:rFonts w:ascii="Arial" w:eastAsia="Times New Roman" w:hAnsi="Arial" w:cs="Arial"/>
          <w:bCs/>
          <w:sz w:val="24"/>
          <w:szCs w:val="24"/>
          <w:lang w:eastAsia="ru-RU"/>
        </w:rPr>
        <w:t>ода №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</w:t>
      </w:r>
      <w:r w:rsidR="00E14A92">
        <w:rPr>
          <w:rFonts w:ascii="Arial" w:eastAsia="Times New Roman" w:hAnsi="Arial" w:cs="Arial"/>
          <w:sz w:val="24"/>
          <w:szCs w:val="24"/>
          <w:lang w:eastAsia="ru-RU"/>
        </w:rPr>
        <w:t>рации от 26 февраля 2010 года №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96 «Об антикоррупционной экспертизе нормативных правовых актов и проектов нормативных правовых актов», 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  <w:r w:rsidR="008744BF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4A92">
        <w:rPr>
          <w:rFonts w:ascii="Arial" w:hAnsi="Arial" w:cs="Arial"/>
          <w:sz w:val="24"/>
          <w:szCs w:val="24"/>
        </w:rPr>
        <w:t>администрация муниципального образования «Забитуй»</w:t>
      </w:r>
    </w:p>
    <w:p w:rsidR="00C66770" w:rsidRPr="00E14A92" w:rsidRDefault="00C66770" w:rsidP="00C6677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4A9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66770" w:rsidRPr="00E14A92" w:rsidRDefault="00C66770" w:rsidP="00C667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«Забитуй», главы муниципального образования «Забитуй» и их проектов (прилагается).</w:t>
      </w:r>
    </w:p>
    <w:p w:rsidR="00374F90" w:rsidRPr="00E14A92" w:rsidRDefault="00C66770" w:rsidP="00C667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74F90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муниципального образования «</w:t>
      </w:r>
      <w:r w:rsidR="008744BF" w:rsidRPr="00E14A9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74F90" w:rsidRPr="00E14A92">
        <w:rPr>
          <w:rFonts w:ascii="Arial" w:eastAsia="Times New Roman" w:hAnsi="Arial" w:cs="Arial"/>
          <w:sz w:val="24"/>
          <w:szCs w:val="24"/>
          <w:lang w:eastAsia="ru-RU"/>
        </w:rPr>
        <w:t>абитуй» от 03.12.2009г.№62 «О порядке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90" w:rsidRPr="00E14A92">
        <w:rPr>
          <w:rFonts w:ascii="Arial" w:eastAsia="Times New Roman" w:hAnsi="Arial" w:cs="Arial"/>
          <w:sz w:val="24"/>
          <w:szCs w:val="24"/>
          <w:lang w:eastAsia="ru-RU"/>
        </w:rPr>
        <w:t>проведения антикоррупционной экспертизы</w:t>
      </w:r>
      <w:r w:rsidR="008744BF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90" w:rsidRPr="00E14A92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 администрации МО «Забитуй», проектов нормативных правовых актов администрации МО «Забитуй»</w:t>
      </w:r>
      <w:r w:rsidR="008744BF" w:rsidRPr="00E14A92">
        <w:rPr>
          <w:rFonts w:ascii="Arial" w:eastAsia="Times New Roman" w:hAnsi="Arial" w:cs="Arial"/>
          <w:sz w:val="24"/>
          <w:szCs w:val="24"/>
          <w:lang w:eastAsia="ru-RU"/>
        </w:rPr>
        <w:t>, постановление администрации от 27.03.2013г.№73 «О внесении изменений в постановление главы МО «Забитуй»</w:t>
      </w:r>
      <w:r w:rsidR="004E1264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4BF" w:rsidRPr="00E14A92">
        <w:rPr>
          <w:rFonts w:ascii="Arial" w:eastAsia="Times New Roman" w:hAnsi="Arial" w:cs="Arial"/>
          <w:sz w:val="24"/>
          <w:szCs w:val="24"/>
          <w:lang w:eastAsia="ru-RU"/>
        </w:rPr>
        <w:t>от 03.12.2009г.№62 «О порядке проведения антикоррупционной экспертизы нормативных правовых актов администрации МО «Забитуй», проектов нормативных правовых актов администрации МО «Забитуй» считать утратившими силу.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6770" w:rsidRPr="00E14A92" w:rsidRDefault="008744BF" w:rsidP="00C667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hAnsi="Arial" w:cs="Arial"/>
          <w:sz w:val="24"/>
          <w:szCs w:val="24"/>
        </w:rPr>
        <w:t xml:space="preserve">3. </w:t>
      </w:r>
      <w:r w:rsidR="00C66770" w:rsidRPr="00E14A9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«Забитуйский вестник» и разместить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C66770" w:rsidRPr="00E14A92" w:rsidRDefault="008744BF" w:rsidP="00C667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C66770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C66770"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C66770" w:rsidRPr="00E14A92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tbl>
      <w:tblPr>
        <w:tblW w:w="0" w:type="auto"/>
        <w:tblLook w:val="04A0"/>
      </w:tblPr>
      <w:tblGrid>
        <w:gridCol w:w="4390"/>
      </w:tblGrid>
      <w:tr w:rsidR="00C66770" w:rsidRPr="00E14A92" w:rsidTr="00E67023">
        <w:tc>
          <w:tcPr>
            <w:tcW w:w="4390" w:type="dxa"/>
          </w:tcPr>
          <w:p w:rsidR="00C66770" w:rsidRPr="00E14A92" w:rsidRDefault="00C66770" w:rsidP="00E6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66770" w:rsidRPr="00E14A92" w:rsidRDefault="00C66770" w:rsidP="00C667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4A92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C66770" w:rsidRPr="00E14A92" w:rsidRDefault="00C66770" w:rsidP="00C667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4A92">
        <w:rPr>
          <w:rFonts w:ascii="Arial" w:hAnsi="Arial" w:cs="Arial"/>
          <w:sz w:val="24"/>
          <w:szCs w:val="24"/>
        </w:rPr>
        <w:t>образования «Забитуй»                                          С.П. Павленко</w:t>
      </w:r>
    </w:p>
    <w:p w:rsidR="00E14A92" w:rsidRPr="00E14A92" w:rsidRDefault="00E14A92" w:rsidP="00C667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4A92" w:rsidRPr="00E14A92" w:rsidRDefault="00E14A92" w:rsidP="00E14A92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C66770" w:rsidRPr="00E14A92" w:rsidTr="00E67023">
        <w:tc>
          <w:tcPr>
            <w:tcW w:w="5070" w:type="dxa"/>
            <w:shd w:val="clear" w:color="auto" w:fill="auto"/>
          </w:tcPr>
          <w:p w:rsidR="00C66770" w:rsidRPr="00E14A92" w:rsidRDefault="00E14A92" w:rsidP="00E670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E14A92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:rsidR="00C66770" w:rsidRPr="00E14A92" w:rsidRDefault="00C66770" w:rsidP="00E14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E14A92">
              <w:rPr>
                <w:rFonts w:ascii="Courier New" w:eastAsia="Times New Roman" w:hAnsi="Courier New" w:cs="Courier New"/>
                <w:caps/>
                <w:lang w:eastAsia="ru-RU"/>
              </w:rPr>
              <w:t>Утвержден</w:t>
            </w:r>
          </w:p>
          <w:p w:rsidR="00C66770" w:rsidRPr="00E14A92" w:rsidRDefault="00C66770" w:rsidP="00E14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14A92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администрации муниципального образования «Забитуй» </w:t>
            </w:r>
          </w:p>
          <w:p w:rsidR="00C66770" w:rsidRPr="00E14A92" w:rsidRDefault="00D76CB2" w:rsidP="00E14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30.11.2020г.</w:t>
            </w:r>
            <w:r w:rsidR="00C66770" w:rsidRPr="00E14A92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E14A92" w:rsidRPr="00E14A92">
              <w:rPr>
                <w:rFonts w:ascii="Courier New" w:eastAsia="Times New Roman" w:hAnsi="Courier New" w:cs="Courier New"/>
                <w:lang w:eastAsia="ru-RU"/>
              </w:rPr>
              <w:t>62-П</w:t>
            </w:r>
          </w:p>
        </w:tc>
      </w:tr>
    </w:tbl>
    <w:p w:rsidR="00C66770" w:rsidRPr="00E14A92" w:rsidRDefault="00C66770" w:rsidP="00C66770">
      <w:pPr>
        <w:spacing w:after="0" w:line="240" w:lineRule="auto"/>
        <w:rPr>
          <w:rFonts w:ascii="Courier New" w:eastAsia="Times New Roman" w:hAnsi="Courier New" w:cs="Courier New"/>
          <w:caps/>
          <w:lang w:eastAsia="ru-RU"/>
        </w:rPr>
      </w:pP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14A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Порядок</w:t>
      </w:r>
      <w:r w:rsidR="00E14A92" w:rsidRPr="00E14A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E14A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проведения антикоррупционной экспертизы нормативных правовых актов администрации муниципального образования «ЗАБИТУЙ», главы муниципального образования «ЗАБИТУЙ» и их проектов</w:t>
      </w:r>
    </w:p>
    <w:p w:rsidR="00C66770" w:rsidRPr="00E14A92" w:rsidRDefault="00C66770" w:rsidP="00C667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6770" w:rsidRPr="00E14A92" w:rsidRDefault="00C66770" w:rsidP="00C667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«Забитуй» (далее-местная администрация), главы муниципального образования «Забитуй» (далее – муниципальный правовой акт) и их проектов в целях выявления в них коррупциогенных факторов и их последующего устранения.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E14A92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E14A92">
        <w:rPr>
          <w:rFonts w:ascii="Arial" w:eastAsia="Times New Roman" w:hAnsi="Arial" w:cs="Arial"/>
          <w:sz w:val="24"/>
          <w:szCs w:val="24"/>
          <w:lang w:eastAsia="ru-RU"/>
        </w:rPr>
        <w:t>ода №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E14A92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E14A92">
        <w:rPr>
          <w:rFonts w:ascii="Arial" w:eastAsia="Times New Roman" w:hAnsi="Arial" w:cs="Arial"/>
          <w:sz w:val="24"/>
          <w:szCs w:val="24"/>
          <w:lang w:eastAsia="ru-RU"/>
        </w:rPr>
        <w:t>ода №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коррупции»,Федеральный закон 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E14A9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E14A92">
        <w:rPr>
          <w:rFonts w:ascii="Arial" w:eastAsia="Times New Roman" w:hAnsi="Arial" w:cs="Arial"/>
          <w:bCs/>
          <w:sz w:val="24"/>
          <w:szCs w:val="24"/>
          <w:lang w:eastAsia="ru-RU"/>
        </w:rPr>
        <w:t>ода №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«Забитуй» и иные правовые актымуниципального образования «Забитуй».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E14A92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E14A92">
        <w:rPr>
          <w:rFonts w:ascii="Arial" w:eastAsia="Times New Roman" w:hAnsi="Arial" w:cs="Arial"/>
          <w:sz w:val="24"/>
          <w:szCs w:val="24"/>
          <w:lang w:eastAsia="ru-RU"/>
        </w:rPr>
        <w:t>ода №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273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="00E14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 июля 2009 года №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4. 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</w:t>
      </w:r>
      <w:r w:rsidR="00E14A92">
        <w:rPr>
          <w:rFonts w:ascii="Arial" w:eastAsia="Times New Roman" w:hAnsi="Arial" w:cs="Arial"/>
          <w:sz w:val="24"/>
          <w:szCs w:val="24"/>
          <w:lang w:eastAsia="ru-RU"/>
        </w:rPr>
        <w:t>рации от 26 февраля 2010 года №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96 «Об антикоррупционной экспертизе нормативных правовых актов и проектов нормативных правовых актов».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5. Субъектом проведения антикоррупционной экспертизы муниципальных правовых актов и их проектов является</w:t>
      </w:r>
      <w:r w:rsidR="004E1264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муниципального образования «Забитуй»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«Забитуй</w:t>
      </w:r>
      <w:bookmarkStart w:id="0" w:name="_GoBack"/>
      <w:bookmarkEnd w:id="0"/>
      <w:r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» в случае выявления в них коррупциогенных факторов при мониторинге правоприменения. 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3. Учет результатов антикоррупционной экспертизы</w:t>
      </w:r>
      <w:r w:rsidR="00E14A92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муниципальных правовых актов и их проектов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коррупциогенных факторов, подлежат обязательному рассмотрению разработчиком муниципального правового акта (его проекта).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согласование.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11. В случае несогласия с замечаниями о наличии в действующем муниципальном правовом акте (в проекте муниципального правового акта) коррупциогенных факторов разработчик указанного муниципального правового акта (проекта муниципального правового акта)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12.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C66770" w:rsidRPr="00E14A92" w:rsidRDefault="00C66770" w:rsidP="00C66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4. Независимая антикоррупционная экспертиза</w:t>
      </w:r>
      <w:r w:rsidR="00E14A92" w:rsidRPr="00E1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4A92">
        <w:rPr>
          <w:rFonts w:ascii="Arial" w:eastAsia="Times New Roman" w:hAnsi="Arial" w:cs="Arial"/>
          <w:sz w:val="24"/>
          <w:szCs w:val="24"/>
          <w:lang w:eastAsia="ru-RU"/>
        </w:rPr>
        <w:t>муниципальных правовых актов и их проектов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C66770" w:rsidRPr="00E14A92" w:rsidRDefault="00C66770" w:rsidP="00C6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A92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C66770" w:rsidRPr="00E14A92" w:rsidRDefault="00C66770" w:rsidP="00C66770">
      <w:pPr>
        <w:rPr>
          <w:rFonts w:ascii="Arial" w:hAnsi="Arial" w:cs="Arial"/>
          <w:sz w:val="24"/>
          <w:szCs w:val="24"/>
        </w:rPr>
      </w:pPr>
    </w:p>
    <w:p w:rsidR="00C66770" w:rsidRPr="00E14A92" w:rsidRDefault="00C66770" w:rsidP="00C66770"/>
    <w:p w:rsidR="00B66FBF" w:rsidRPr="00E14A92" w:rsidRDefault="00B66FBF"/>
    <w:sectPr w:rsidR="00B66FBF" w:rsidRPr="00E14A92" w:rsidSect="00C15510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5E" w:rsidRDefault="00BE5A5E" w:rsidP="00C04FA3">
      <w:pPr>
        <w:spacing w:after="0" w:line="240" w:lineRule="auto"/>
      </w:pPr>
      <w:r>
        <w:separator/>
      </w:r>
    </w:p>
  </w:endnote>
  <w:endnote w:type="continuationSeparator" w:id="1">
    <w:p w:rsidR="00BE5A5E" w:rsidRDefault="00BE5A5E" w:rsidP="00C0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596D65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67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BE5A5E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BE5A5E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5E" w:rsidRDefault="00BE5A5E" w:rsidP="00C04FA3">
      <w:pPr>
        <w:spacing w:after="0" w:line="240" w:lineRule="auto"/>
      </w:pPr>
      <w:r>
        <w:separator/>
      </w:r>
    </w:p>
  </w:footnote>
  <w:footnote w:type="continuationSeparator" w:id="1">
    <w:p w:rsidR="00BE5A5E" w:rsidRDefault="00BE5A5E" w:rsidP="00C0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596D65">
    <w:pPr>
      <w:pStyle w:val="a5"/>
      <w:jc w:val="center"/>
    </w:pPr>
    <w:r>
      <w:fldChar w:fldCharType="begin"/>
    </w:r>
    <w:r w:rsidR="00C66770">
      <w:instrText>PAGE   \* MERGEFORMAT</w:instrText>
    </w:r>
    <w:r>
      <w:fldChar w:fldCharType="separate"/>
    </w:r>
    <w:r w:rsidR="00D76CB2">
      <w:rPr>
        <w:noProof/>
      </w:rPr>
      <w:t>2</w:t>
    </w:r>
    <w:r>
      <w:fldChar w:fldCharType="end"/>
    </w:r>
  </w:p>
  <w:p w:rsidR="0062130E" w:rsidRDefault="00BE5A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3C5"/>
    <w:rsid w:val="000D66D6"/>
    <w:rsid w:val="00374F90"/>
    <w:rsid w:val="004E1264"/>
    <w:rsid w:val="00596D65"/>
    <w:rsid w:val="008744BF"/>
    <w:rsid w:val="00B66FBF"/>
    <w:rsid w:val="00BE5A5E"/>
    <w:rsid w:val="00C04FA3"/>
    <w:rsid w:val="00C055C4"/>
    <w:rsid w:val="00C66770"/>
    <w:rsid w:val="00D76CB2"/>
    <w:rsid w:val="00E14A92"/>
    <w:rsid w:val="00F123C5"/>
    <w:rsid w:val="00F4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6770"/>
  </w:style>
  <w:style w:type="paragraph" w:styleId="a5">
    <w:name w:val="header"/>
    <w:basedOn w:val="a"/>
    <w:link w:val="a6"/>
    <w:uiPriority w:val="99"/>
    <w:semiHidden/>
    <w:unhideWhenUsed/>
    <w:rsid w:val="00C6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770"/>
  </w:style>
  <w:style w:type="character" w:styleId="a7">
    <w:name w:val="page number"/>
    <w:basedOn w:val="a0"/>
    <w:rsid w:val="00C6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8</cp:revision>
  <cp:lastPrinted>2020-12-07T10:31:00Z</cp:lastPrinted>
  <dcterms:created xsi:type="dcterms:W3CDTF">2020-11-25T07:00:00Z</dcterms:created>
  <dcterms:modified xsi:type="dcterms:W3CDTF">2020-12-07T10:33:00Z</dcterms:modified>
</cp:coreProperties>
</file>