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7" w:rsidRPr="00177607" w:rsidRDefault="00177607" w:rsidP="001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АФРИКАНСКАЯ</w:t>
      </w:r>
      <w:r w:rsidR="00D16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ЧУМА СВИНЕЙ</w:t>
      </w:r>
    </w:p>
    <w:p w:rsidR="0018140F" w:rsidRDefault="0018140F" w:rsidP="0018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607" w:rsidRPr="0018140F" w:rsidRDefault="00177607" w:rsidP="0018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40F">
        <w:rPr>
          <w:rFonts w:ascii="Times New Roman" w:hAnsi="Times New Roman" w:cs="Times New Roman"/>
          <w:b/>
          <w:sz w:val="28"/>
          <w:szCs w:val="28"/>
          <w:u w:val="single"/>
        </w:rPr>
        <w:t>Памятка населению</w:t>
      </w:r>
    </w:p>
    <w:p w:rsidR="0018140F" w:rsidRDefault="0018140F" w:rsidP="0018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607" w:rsidRPr="00177607" w:rsidRDefault="00177607" w:rsidP="0018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  <w:u w:val="single"/>
        </w:rPr>
        <w:t>Африканская чума свиней</w:t>
      </w:r>
      <w:r w:rsidRPr="00177607">
        <w:rPr>
          <w:rFonts w:ascii="Times New Roman" w:hAnsi="Times New Roman" w:cs="Times New Roman"/>
          <w:sz w:val="28"/>
          <w:szCs w:val="28"/>
        </w:rPr>
        <w:t xml:space="preserve"> – особо опасная острозаразная, вирусная болезнь. В России впервые зарегистрирована в 2007 году, в Иркутской области зарегистрирована вспышка в 2017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177607" w:rsidRPr="00177607" w:rsidRDefault="00177607" w:rsidP="0018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177607" w:rsidRPr="00177607" w:rsidRDefault="00177607" w:rsidP="0018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высоколетальная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177607" w:rsidRPr="00177607" w:rsidRDefault="00177607" w:rsidP="0018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Свиньи заражаются 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непроваренных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177607" w:rsidRPr="00177607" w:rsidRDefault="00177607" w:rsidP="00181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  <w:u w:val="single"/>
        </w:rPr>
        <w:t>Симптомы.</w:t>
      </w:r>
      <w:r w:rsidRPr="00177607">
        <w:rPr>
          <w:rFonts w:ascii="Times New Roman" w:hAnsi="Times New Roman" w:cs="Times New Roman"/>
          <w:sz w:val="28"/>
          <w:szCs w:val="28"/>
        </w:rPr>
        <w:t xml:space="preserve"> От заражения до появления симптомов проходит 2-7 дней. У животных по</w:t>
      </w:r>
      <w:r w:rsidR="0018140F">
        <w:rPr>
          <w:rFonts w:ascii="Times New Roman" w:hAnsi="Times New Roman" w:cs="Times New Roman"/>
          <w:sz w:val="28"/>
          <w:szCs w:val="28"/>
        </w:rPr>
        <w:t xml:space="preserve">вышается температура тела до 42 </w:t>
      </w:r>
      <w:r w:rsidR="0018140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77607">
        <w:rPr>
          <w:rFonts w:ascii="Times New Roman" w:hAnsi="Times New Roman" w:cs="Times New Roman"/>
          <w:sz w:val="28"/>
          <w:szCs w:val="28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177607" w:rsidRPr="00177607" w:rsidRDefault="00177607" w:rsidP="001814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При установлении диагноза «африканская чума свиней»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40F">
        <w:rPr>
          <w:rFonts w:ascii="Times New Roman" w:hAnsi="Times New Roman" w:cs="Times New Roman"/>
          <w:b/>
          <w:sz w:val="24"/>
          <w:szCs w:val="24"/>
        </w:rPr>
        <w:lastRenderedPageBreak/>
        <w:t>ЧТОБЫ ПРЕДОТВРАТИТЬ ЗАНЕСЕНИЕ ВИРУСА АФРИКАНСКОЙ ЧУМЫ СВИНЕЙ:</w:t>
      </w:r>
    </w:p>
    <w:p w:rsidR="0018140F" w:rsidRPr="0018140F" w:rsidRDefault="0018140F" w:rsidP="00181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·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документов;</w:t>
      </w:r>
    </w:p>
    <w:p w:rsidR="00177607" w:rsidRPr="00177607" w:rsidRDefault="00177607" w:rsidP="00181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· Приобретать продукты животного и растительного происхождения только в специально отведенных местах (магазины, рынки, ярмарки выходного дня и т.д.), так как вся продукция там подвергается ветеринарно-санитарной экспертизе.</w:t>
      </w:r>
    </w:p>
    <w:p w:rsidR="00177607" w:rsidRPr="00177607" w:rsidRDefault="00177607" w:rsidP="001814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для владельцев свиней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· Не допускайте посторонних в свое хозяйство. Переведите свиней в режим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безвыгульного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·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</w:t>
      </w:r>
      <w:r w:rsidR="0018140F">
        <w:rPr>
          <w:rFonts w:ascii="Times New Roman" w:hAnsi="Times New Roman" w:cs="Times New Roman"/>
          <w:sz w:val="28"/>
          <w:szCs w:val="28"/>
        </w:rPr>
        <w:t xml:space="preserve">х, при температуре не менее 80 </w:t>
      </w:r>
      <w:r w:rsidR="0018140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77607">
        <w:rPr>
          <w:rFonts w:ascii="Times New Roman" w:hAnsi="Times New Roman" w:cs="Times New Roman"/>
          <w:sz w:val="28"/>
          <w:szCs w:val="28"/>
        </w:rPr>
        <w:t>С, перед кормлением;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·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· не осуществляйте подворный убой и реализацию свинины без проведения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·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>·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177607" w:rsidRPr="00177607" w:rsidRDefault="00177607" w:rsidP="0018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07">
        <w:rPr>
          <w:rFonts w:ascii="Times New Roman" w:hAnsi="Times New Roman" w:cs="Times New Roman"/>
          <w:sz w:val="28"/>
          <w:szCs w:val="28"/>
        </w:rPr>
        <w:t xml:space="preserve">· не выбрасывайте трупы животных, отходы от их содержания и переработки на свалки, обочины дорог, не </w:t>
      </w:r>
      <w:proofErr w:type="spellStart"/>
      <w:r w:rsidRPr="00177607">
        <w:rPr>
          <w:rFonts w:ascii="Times New Roman" w:hAnsi="Times New Roman" w:cs="Times New Roman"/>
          <w:sz w:val="28"/>
          <w:szCs w:val="28"/>
        </w:rPr>
        <w:t>захоранивайте</w:t>
      </w:r>
      <w:proofErr w:type="spellEnd"/>
      <w:r w:rsidRPr="00177607">
        <w:rPr>
          <w:rFonts w:ascii="Times New Roman" w:hAnsi="Times New Roman" w:cs="Times New Roman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18140F" w:rsidRDefault="00177607" w:rsidP="001814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607">
        <w:rPr>
          <w:rFonts w:ascii="Times New Roman" w:hAnsi="Times New Roman" w:cs="Times New Roman"/>
          <w:b/>
          <w:sz w:val="28"/>
          <w:szCs w:val="2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18140F" w:rsidRDefault="0018140F" w:rsidP="0018140F">
      <w:pPr>
        <w:rPr>
          <w:rFonts w:ascii="Times New Roman" w:hAnsi="Times New Roman" w:cs="Times New Roman"/>
          <w:sz w:val="28"/>
          <w:szCs w:val="28"/>
        </w:rPr>
      </w:pPr>
    </w:p>
    <w:p w:rsidR="00177607" w:rsidRPr="0018140F" w:rsidRDefault="0018140F" w:rsidP="0018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ОГБУ «Черемховская СББЖ»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Л.В. Иванова</w:t>
      </w:r>
    </w:p>
    <w:sectPr w:rsidR="00177607" w:rsidRPr="0018140F" w:rsidSect="001776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64"/>
    <w:rsid w:val="00041E3B"/>
    <w:rsid w:val="00177607"/>
    <w:rsid w:val="0018140F"/>
    <w:rsid w:val="003C2064"/>
    <w:rsid w:val="00773F41"/>
    <w:rsid w:val="00D1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2023-03-23T01:10:00Z</cp:lastPrinted>
  <dcterms:created xsi:type="dcterms:W3CDTF">2023-03-22T00:47:00Z</dcterms:created>
  <dcterms:modified xsi:type="dcterms:W3CDTF">2023-03-27T01:33:00Z</dcterms:modified>
</cp:coreProperties>
</file>