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DFC" w:rsidRPr="00D243EB" w:rsidRDefault="00427DFC" w:rsidP="003B7497">
      <w:pPr>
        <w:pStyle w:val="a3"/>
        <w:tabs>
          <w:tab w:val="left" w:pos="2730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30.06.2023г.№4/519</w:t>
      </w:r>
      <w:r w:rsidRPr="00D243EB">
        <w:rPr>
          <w:rFonts w:ascii="Arial" w:hAnsi="Arial" w:cs="Arial"/>
          <w:b/>
          <w:sz w:val="32"/>
          <w:szCs w:val="32"/>
        </w:rPr>
        <w:t>-дмо</w:t>
      </w:r>
    </w:p>
    <w:p w:rsidR="00427DFC" w:rsidRPr="001153FC" w:rsidRDefault="00427DFC" w:rsidP="00D243EB">
      <w:pPr>
        <w:pStyle w:val="a6"/>
        <w:ind w:left="-426"/>
        <w:rPr>
          <w:rFonts w:ascii="Arial" w:hAnsi="Arial" w:cs="Arial"/>
          <w:b/>
          <w:bCs/>
          <w:sz w:val="32"/>
          <w:szCs w:val="32"/>
        </w:rPr>
      </w:pPr>
      <w:r w:rsidRPr="001153FC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427DFC" w:rsidRPr="001153FC" w:rsidRDefault="00427DFC" w:rsidP="00D243EB">
      <w:pPr>
        <w:pStyle w:val="a6"/>
        <w:ind w:left="-426"/>
        <w:rPr>
          <w:rFonts w:ascii="Arial" w:hAnsi="Arial" w:cs="Arial"/>
          <w:b/>
          <w:bCs/>
          <w:sz w:val="32"/>
          <w:szCs w:val="32"/>
        </w:rPr>
      </w:pPr>
      <w:r w:rsidRPr="001153FC"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427DFC" w:rsidRPr="001153FC" w:rsidRDefault="00427DFC" w:rsidP="00D243EB">
      <w:pPr>
        <w:pStyle w:val="a6"/>
        <w:ind w:left="-426"/>
        <w:rPr>
          <w:rFonts w:ascii="Arial" w:hAnsi="Arial" w:cs="Arial"/>
          <w:b/>
          <w:bCs/>
          <w:sz w:val="32"/>
          <w:szCs w:val="32"/>
        </w:rPr>
      </w:pPr>
      <w:r w:rsidRPr="001153FC">
        <w:rPr>
          <w:rFonts w:ascii="Arial" w:hAnsi="Arial" w:cs="Arial"/>
          <w:b/>
          <w:bCs/>
          <w:sz w:val="32"/>
          <w:szCs w:val="32"/>
        </w:rPr>
        <w:t>АЛАРСКИЙ МУНИЦИПАЛЬНЫЙ РАЙОН</w:t>
      </w:r>
    </w:p>
    <w:p w:rsidR="00427DFC" w:rsidRPr="001153FC" w:rsidRDefault="00427DFC" w:rsidP="00D243EB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МУНИЦИПАЛЬНОЕ ОБРАЗОВАНИЕ</w:t>
      </w:r>
      <w:r w:rsidRPr="001153FC">
        <w:rPr>
          <w:rFonts w:ascii="Arial" w:hAnsi="Arial" w:cs="Arial"/>
          <w:b/>
          <w:bCs/>
          <w:sz w:val="32"/>
          <w:szCs w:val="32"/>
        </w:rPr>
        <w:t xml:space="preserve"> «ЗАБИТУЙ»</w:t>
      </w:r>
    </w:p>
    <w:p w:rsidR="00427DFC" w:rsidRPr="001153FC" w:rsidRDefault="00427DFC" w:rsidP="00D243EB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1153FC">
        <w:rPr>
          <w:rFonts w:ascii="Arial" w:hAnsi="Arial" w:cs="Arial"/>
          <w:b/>
          <w:bCs/>
          <w:sz w:val="32"/>
          <w:szCs w:val="32"/>
        </w:rPr>
        <w:t>ДУМА</w:t>
      </w:r>
    </w:p>
    <w:p w:rsidR="00427DFC" w:rsidRDefault="00427DFC" w:rsidP="00D243EB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1153FC">
        <w:rPr>
          <w:rFonts w:ascii="Arial" w:hAnsi="Arial" w:cs="Arial"/>
          <w:b/>
          <w:bCs/>
          <w:sz w:val="32"/>
          <w:szCs w:val="32"/>
        </w:rPr>
        <w:t>РЕШЕНИЕ</w:t>
      </w:r>
    </w:p>
    <w:p w:rsidR="00427DFC" w:rsidRPr="00A15F0E" w:rsidRDefault="00427DFC" w:rsidP="00A15F0E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427DFC" w:rsidRPr="001153FC" w:rsidRDefault="00427DFC" w:rsidP="00192D21">
      <w:pPr>
        <w:jc w:val="center"/>
        <w:rPr>
          <w:rFonts w:ascii="Arial" w:hAnsi="Arial" w:cs="Arial"/>
          <w:sz w:val="32"/>
          <w:szCs w:val="32"/>
        </w:rPr>
      </w:pPr>
      <w:r w:rsidRPr="001153FC">
        <w:rPr>
          <w:rFonts w:ascii="Arial" w:hAnsi="Arial" w:cs="Arial"/>
          <w:b/>
          <w:sz w:val="32"/>
          <w:szCs w:val="32"/>
        </w:rPr>
        <w:t>«</w:t>
      </w:r>
      <w:r>
        <w:rPr>
          <w:rFonts w:ascii="Arial" w:hAnsi="Arial" w:cs="Arial"/>
          <w:b/>
          <w:sz w:val="32"/>
          <w:szCs w:val="32"/>
        </w:rPr>
        <w:t>ОБ УТВЕРЖДЕНИИ СТРУКТУРЫ АДМИНИСТРАЦИИ МУНИЦИПАЛЬНОГО ОБРАЗОВАНИЯ «ЗАБИТУЙ»</w:t>
      </w:r>
    </w:p>
    <w:p w:rsidR="00427DFC" w:rsidRPr="009554E2" w:rsidRDefault="003B7497" w:rsidP="00907700">
      <w:pPr>
        <w:pStyle w:val="a8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В соответствии ст.</w:t>
      </w:r>
      <w:r w:rsidR="00427DFC">
        <w:rPr>
          <w:rFonts w:ascii="Arial" w:hAnsi="Arial" w:cs="Arial"/>
        </w:rPr>
        <w:t>48 Федерального</w:t>
      </w:r>
      <w:r w:rsidR="00427DFC" w:rsidRPr="009554E2">
        <w:rPr>
          <w:rFonts w:ascii="Arial" w:hAnsi="Arial" w:cs="Arial"/>
        </w:rPr>
        <w:t xml:space="preserve"> закон</w:t>
      </w:r>
      <w:r w:rsidR="00427DFC">
        <w:rPr>
          <w:rFonts w:ascii="Arial" w:hAnsi="Arial" w:cs="Arial"/>
        </w:rPr>
        <w:t>а от 06.10.2003 года №131-ФЗ «Об общих принципах организации местного самоуправления в РФ, Федеральным зако</w:t>
      </w:r>
      <w:r>
        <w:rPr>
          <w:rFonts w:ascii="Arial" w:hAnsi="Arial" w:cs="Arial"/>
        </w:rPr>
        <w:t>ном от 03.03.2007 года №25-ФЗ «</w:t>
      </w:r>
      <w:r w:rsidR="00427DFC">
        <w:rPr>
          <w:rFonts w:ascii="Arial" w:hAnsi="Arial" w:cs="Arial"/>
        </w:rPr>
        <w:t>О муниципальной службе в РФ, законом Иркутской области от 15.10.2007 года №88-ОЗ «Об отдельных вопросах муниципальной службы в Иркутской области»</w:t>
      </w:r>
      <w:proofErr w:type="gramStart"/>
      <w:r w:rsidR="00427DFC">
        <w:rPr>
          <w:rFonts w:ascii="Arial" w:hAnsi="Arial" w:cs="Arial"/>
        </w:rPr>
        <w:t>,П</w:t>
      </w:r>
      <w:proofErr w:type="gramEnd"/>
      <w:r w:rsidR="00427DFC">
        <w:rPr>
          <w:rFonts w:ascii="Arial" w:hAnsi="Arial" w:cs="Arial"/>
        </w:rPr>
        <w:t xml:space="preserve">остановления Правительства Иркутской области от 28 октября </w:t>
      </w:r>
      <w:smartTag w:uri="urn:schemas-microsoft-com:office:smarttags" w:element="metricconverter">
        <w:smartTagPr>
          <w:attr w:name="ProductID" w:val="2022 г"/>
        </w:smartTagPr>
        <w:r w:rsidR="00427DFC">
          <w:rPr>
            <w:rFonts w:ascii="Arial" w:hAnsi="Arial" w:cs="Arial"/>
          </w:rPr>
          <w:t>2022 г</w:t>
        </w:r>
        <w:r>
          <w:rPr>
            <w:rFonts w:ascii="Arial" w:hAnsi="Arial" w:cs="Arial"/>
          </w:rPr>
          <w:t>.</w:t>
        </w:r>
      </w:smartTag>
      <w:r w:rsidR="00427DFC">
        <w:rPr>
          <w:rFonts w:ascii="Arial" w:hAnsi="Arial" w:cs="Arial"/>
        </w:rPr>
        <w:t>№833-пп «О внесении изменений в нормативы формирования расходов на оплату труда депутатов, выборных должностных лиц местного самоуправления, осуществляющих свои полномочия</w:t>
      </w:r>
      <w:r>
        <w:rPr>
          <w:rFonts w:ascii="Arial" w:hAnsi="Arial" w:cs="Arial"/>
        </w:rPr>
        <w:t xml:space="preserve"> </w:t>
      </w:r>
      <w:r w:rsidR="00427DFC">
        <w:rPr>
          <w:rFonts w:ascii="Arial" w:hAnsi="Arial" w:cs="Arial"/>
        </w:rPr>
        <w:t>на постоянной основе, муниципальных служащих и содержание органов местного самоуправления муниципальных образований Иркутской области, на основании Устава муниципального образования «Забитуй», Дума муниципального образования «Забитуй»,</w:t>
      </w:r>
    </w:p>
    <w:p w:rsidR="00427DFC" w:rsidRPr="00192D21" w:rsidRDefault="00427DFC" w:rsidP="003B7497">
      <w:pPr>
        <w:pStyle w:val="a8"/>
        <w:jc w:val="center"/>
        <w:rPr>
          <w:rFonts w:ascii="Arial" w:hAnsi="Arial" w:cs="Arial"/>
          <w:b/>
          <w:sz w:val="28"/>
          <w:szCs w:val="28"/>
        </w:rPr>
      </w:pPr>
      <w:r w:rsidRPr="00192D21">
        <w:rPr>
          <w:rFonts w:ascii="Arial" w:hAnsi="Arial" w:cs="Arial"/>
          <w:b/>
          <w:sz w:val="28"/>
          <w:szCs w:val="28"/>
        </w:rPr>
        <w:t>РЕШИЛА:</w:t>
      </w:r>
    </w:p>
    <w:p w:rsidR="00427DFC" w:rsidRDefault="003B7497" w:rsidP="00907700">
      <w:pPr>
        <w:pStyle w:val="ConsPlusNormal"/>
        <w:widowControl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427DF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Утвердить </w:t>
      </w:r>
      <w:r w:rsidR="00427DFC" w:rsidRPr="00192D21">
        <w:rPr>
          <w:sz w:val="24"/>
          <w:szCs w:val="24"/>
        </w:rPr>
        <w:t>структуру администрац</w:t>
      </w:r>
      <w:r w:rsidR="00427DFC">
        <w:rPr>
          <w:sz w:val="24"/>
          <w:szCs w:val="24"/>
        </w:rPr>
        <w:t>ии муниципального образования «</w:t>
      </w:r>
      <w:r>
        <w:rPr>
          <w:sz w:val="24"/>
          <w:szCs w:val="24"/>
        </w:rPr>
        <w:t>Забитуй» согласно приложению (</w:t>
      </w:r>
      <w:r w:rsidR="00427DFC" w:rsidRPr="00192D21">
        <w:rPr>
          <w:sz w:val="24"/>
          <w:szCs w:val="24"/>
        </w:rPr>
        <w:t>прилагается).</w:t>
      </w:r>
    </w:p>
    <w:p w:rsidR="00427DFC" w:rsidRPr="00192D21" w:rsidRDefault="003B7497" w:rsidP="00907700">
      <w:pPr>
        <w:pStyle w:val="ConsPlusNormal"/>
        <w:widowControl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2. Р</w:t>
      </w:r>
      <w:r w:rsidR="00427DFC">
        <w:rPr>
          <w:sz w:val="24"/>
          <w:szCs w:val="24"/>
        </w:rPr>
        <w:t>ешение Думы муниципального образования «Забитуй»</w:t>
      </w:r>
      <w:r>
        <w:rPr>
          <w:sz w:val="24"/>
          <w:szCs w:val="24"/>
        </w:rPr>
        <w:t xml:space="preserve"> от 30.11.2022г.№4/496-дмо «</w:t>
      </w:r>
      <w:r w:rsidR="00427DFC">
        <w:rPr>
          <w:sz w:val="24"/>
          <w:szCs w:val="24"/>
        </w:rPr>
        <w:t>Об утверждении структуры администрации муниципального образования «Забитуй»</w:t>
      </w:r>
      <w:r>
        <w:rPr>
          <w:sz w:val="24"/>
          <w:szCs w:val="24"/>
        </w:rPr>
        <w:t xml:space="preserve"> считать утратившим силу.</w:t>
      </w:r>
    </w:p>
    <w:p w:rsidR="00427DFC" w:rsidRDefault="003B7497" w:rsidP="00907700">
      <w:pPr>
        <w:pStyle w:val="ConsPlusNormal"/>
        <w:widowControl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427DFC" w:rsidRPr="00192D21">
        <w:rPr>
          <w:sz w:val="24"/>
          <w:szCs w:val="24"/>
        </w:rPr>
        <w:t>Опубликовать данное решение в периодическом печатном</w:t>
      </w:r>
      <w:r w:rsidR="00427DFC">
        <w:rPr>
          <w:sz w:val="24"/>
          <w:szCs w:val="24"/>
        </w:rPr>
        <w:t xml:space="preserve"> средстве массовой информации «</w:t>
      </w:r>
      <w:r w:rsidR="00427DFC" w:rsidRPr="00192D21">
        <w:rPr>
          <w:sz w:val="24"/>
          <w:szCs w:val="24"/>
        </w:rPr>
        <w:t>Забитуйский вестник»</w:t>
      </w:r>
      <w:r>
        <w:rPr>
          <w:sz w:val="24"/>
          <w:szCs w:val="24"/>
        </w:rPr>
        <w:t>.</w:t>
      </w:r>
    </w:p>
    <w:p w:rsidR="00427DFC" w:rsidRPr="00192D21" w:rsidRDefault="00427DFC" w:rsidP="003B7497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3B7497" w:rsidRDefault="003B7497" w:rsidP="00D243E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27DFC" w:rsidRPr="006D721B" w:rsidRDefault="00427DFC" w:rsidP="00D243E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Думы</w:t>
      </w:r>
    </w:p>
    <w:p w:rsidR="00427DFC" w:rsidRDefault="00427DFC" w:rsidP="00D243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муниципального образования «Забитуй»</w:t>
      </w:r>
    </w:p>
    <w:p w:rsidR="00427DFC" w:rsidRDefault="00427DFC" w:rsidP="00D243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С.П.Павленко</w:t>
      </w:r>
    </w:p>
    <w:p w:rsidR="00427DFC" w:rsidRDefault="00427DFC" w:rsidP="00192D21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427DFC" w:rsidRDefault="00427DFC" w:rsidP="00192D21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427DFC" w:rsidRDefault="00427DFC" w:rsidP="00192D21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427DFC" w:rsidRDefault="00427DFC" w:rsidP="00192D21">
      <w:pPr>
        <w:autoSpaceDE w:val="0"/>
        <w:autoSpaceDN w:val="0"/>
        <w:adjustRightInd w:val="0"/>
        <w:rPr>
          <w:b/>
          <w:bCs/>
        </w:rPr>
      </w:pPr>
    </w:p>
    <w:p w:rsidR="003B7497" w:rsidRDefault="003B7497" w:rsidP="00D243EB">
      <w:pPr>
        <w:pStyle w:val="a6"/>
        <w:jc w:val="right"/>
        <w:rPr>
          <w:rFonts w:ascii="Courier New" w:hAnsi="Courier New" w:cs="Courier New"/>
          <w:sz w:val="22"/>
          <w:szCs w:val="22"/>
        </w:rPr>
      </w:pPr>
    </w:p>
    <w:p w:rsidR="003B7497" w:rsidRDefault="003B7497" w:rsidP="00D243EB">
      <w:pPr>
        <w:pStyle w:val="a6"/>
        <w:jc w:val="right"/>
        <w:rPr>
          <w:rFonts w:ascii="Courier New" w:hAnsi="Courier New" w:cs="Courier New"/>
          <w:sz w:val="22"/>
          <w:szCs w:val="22"/>
        </w:rPr>
      </w:pPr>
    </w:p>
    <w:p w:rsidR="00427DFC" w:rsidRPr="00D243EB" w:rsidRDefault="00427DFC" w:rsidP="00D243EB">
      <w:pPr>
        <w:pStyle w:val="a6"/>
        <w:jc w:val="right"/>
        <w:rPr>
          <w:rFonts w:ascii="Courier New" w:hAnsi="Courier New" w:cs="Courier New"/>
          <w:sz w:val="22"/>
          <w:szCs w:val="22"/>
        </w:rPr>
      </w:pPr>
      <w:r w:rsidRPr="00D243EB">
        <w:rPr>
          <w:rFonts w:ascii="Courier New" w:hAnsi="Courier New" w:cs="Courier New"/>
          <w:sz w:val="22"/>
          <w:szCs w:val="22"/>
        </w:rPr>
        <w:lastRenderedPageBreak/>
        <w:t>Приложение</w:t>
      </w:r>
    </w:p>
    <w:p w:rsidR="00427DFC" w:rsidRPr="00D243EB" w:rsidRDefault="003B7497" w:rsidP="00D243EB">
      <w:pPr>
        <w:pStyle w:val="a6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к решению Думы </w:t>
      </w:r>
      <w:proofErr w:type="gramStart"/>
      <w:r>
        <w:rPr>
          <w:rFonts w:ascii="Courier New" w:hAnsi="Courier New" w:cs="Courier New"/>
          <w:sz w:val="22"/>
          <w:szCs w:val="22"/>
        </w:rPr>
        <w:t>муниципального</w:t>
      </w:r>
      <w:proofErr w:type="gramEnd"/>
    </w:p>
    <w:p w:rsidR="00427DFC" w:rsidRPr="00D243EB" w:rsidRDefault="00427DFC" w:rsidP="00D243EB">
      <w:pPr>
        <w:pStyle w:val="a6"/>
        <w:jc w:val="right"/>
        <w:rPr>
          <w:rFonts w:ascii="Courier New" w:hAnsi="Courier New" w:cs="Courier New"/>
          <w:sz w:val="22"/>
          <w:szCs w:val="22"/>
        </w:rPr>
      </w:pPr>
      <w:r w:rsidRPr="00D243EB">
        <w:rPr>
          <w:rFonts w:ascii="Courier New" w:hAnsi="Courier New" w:cs="Courier New"/>
          <w:sz w:val="22"/>
          <w:szCs w:val="22"/>
        </w:rPr>
        <w:t>образования «Забитуй»</w:t>
      </w:r>
    </w:p>
    <w:p w:rsidR="00427DFC" w:rsidRPr="00D243EB" w:rsidRDefault="003B7497" w:rsidP="00D243EB">
      <w:pPr>
        <w:pStyle w:val="a6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30.06.2023г.№</w:t>
      </w:r>
      <w:r w:rsidR="00427DFC">
        <w:rPr>
          <w:rFonts w:ascii="Courier New" w:hAnsi="Courier New" w:cs="Courier New"/>
          <w:sz w:val="22"/>
          <w:szCs w:val="22"/>
        </w:rPr>
        <w:t>4/519</w:t>
      </w:r>
      <w:r w:rsidR="00427DFC" w:rsidRPr="00D243EB">
        <w:rPr>
          <w:rFonts w:ascii="Courier New" w:hAnsi="Courier New" w:cs="Courier New"/>
          <w:sz w:val="22"/>
          <w:szCs w:val="22"/>
        </w:rPr>
        <w:t>-дмо</w:t>
      </w:r>
    </w:p>
    <w:p w:rsidR="00427DFC" w:rsidRDefault="00427DFC" w:rsidP="006D564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27DFC" w:rsidRPr="00D243EB" w:rsidRDefault="00427DFC" w:rsidP="006D564A">
      <w:pPr>
        <w:pStyle w:val="a3"/>
        <w:jc w:val="center"/>
        <w:rPr>
          <w:rFonts w:ascii="Arial" w:hAnsi="Arial" w:cs="Arial"/>
          <w:sz w:val="24"/>
          <w:szCs w:val="24"/>
        </w:rPr>
      </w:pPr>
      <w:r w:rsidRPr="00D243EB">
        <w:rPr>
          <w:rFonts w:ascii="Arial" w:hAnsi="Arial" w:cs="Arial"/>
          <w:sz w:val="24"/>
          <w:szCs w:val="24"/>
        </w:rPr>
        <w:t>Структура администрации МО «Забитуй»</w:t>
      </w:r>
    </w:p>
    <w:p w:rsidR="00427DFC" w:rsidRDefault="00427DFC" w:rsidP="006D564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27DFC" w:rsidRDefault="00427DFC" w:rsidP="006D564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27DFC" w:rsidRDefault="00505B5E" w:rsidP="006D564A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24.45pt;margin-top:17.25pt;width:132.55pt;height:52.8pt;flip:x;z-index:10" o:connectortype="straight">
            <v:stroke endarrow="block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57pt;margin-top:3.75pt;width:147.75pt;height:26.95pt;z-index:1">
            <v:textbox style="mso-next-textbox:#_x0000_s1027">
              <w:txbxContent>
                <w:p w:rsidR="00427DFC" w:rsidRPr="00D243EB" w:rsidRDefault="00427DFC" w:rsidP="006D564A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243EB">
                    <w:rPr>
                      <w:rFonts w:ascii="Arial" w:hAnsi="Arial" w:cs="Arial"/>
                      <w:sz w:val="24"/>
                      <w:szCs w:val="24"/>
                    </w:rPr>
                    <w:t>Глава администрации</w:t>
                  </w:r>
                </w:p>
              </w:txbxContent>
            </v:textbox>
          </v:shape>
        </w:pict>
      </w:r>
    </w:p>
    <w:p w:rsidR="00427DFC" w:rsidRDefault="00505B5E" w:rsidP="006D564A">
      <w:pPr>
        <w:jc w:val="center"/>
      </w:pPr>
      <w:r>
        <w:rPr>
          <w:noProof/>
        </w:rPr>
        <w:pict>
          <v:shape id="_x0000_s1028" type="#_x0000_t32" style="position:absolute;left:0;text-align:left;margin-left:235.2pt;margin-top:5.25pt;width:0;height:173.3pt;z-index:12" o:connectortype="straight">
            <v:stroke endarrow="block"/>
          </v:shape>
        </w:pict>
      </w:r>
      <w:r>
        <w:rPr>
          <w:noProof/>
        </w:rPr>
        <w:pict>
          <v:shape id="_x0000_s1029" type="#_x0000_t32" style="position:absolute;left:0;text-align:left;margin-left:142.2pt;margin-top:5.25pt;width:35.7pt;height:39.35pt;flip:x;z-index:11" o:connectortype="straight">
            <v:stroke endarrow="block"/>
          </v:shape>
        </w:pict>
      </w:r>
    </w:p>
    <w:p w:rsidR="00427DFC" w:rsidRDefault="00505B5E" w:rsidP="00A457F5">
      <w:r>
        <w:rPr>
          <w:noProof/>
        </w:rPr>
        <w:pict>
          <v:shape id="_x0000_s1030" type="#_x0000_t202" style="position:absolute;margin-left:-50.35pt;margin-top:303.05pt;width:93pt;height:54pt;z-index:7">
            <v:textbox style="mso-next-textbox:#_x0000_s1030">
              <w:txbxContent>
                <w:p w:rsidR="00427DFC" w:rsidRPr="00D243EB" w:rsidRDefault="00427DFC" w:rsidP="006D564A">
                  <w:pPr>
                    <w:pStyle w:val="a3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243EB">
                    <w:rPr>
                      <w:rFonts w:ascii="Arial" w:hAnsi="Arial" w:cs="Arial"/>
                      <w:sz w:val="24"/>
                      <w:szCs w:val="24"/>
                    </w:rPr>
                    <w:t>Ведущий специалист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1" type="#_x0000_t202" style="position:absolute;margin-left:-50.35pt;margin-top:201.1pt;width:93pt;height:38.95pt;z-index:5">
            <v:textbox style="mso-next-textbox:#_x0000_s1031">
              <w:txbxContent>
                <w:p w:rsidR="00427DFC" w:rsidRPr="006D564A" w:rsidRDefault="00427DFC" w:rsidP="006D564A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243EB">
                    <w:rPr>
                      <w:rFonts w:ascii="Arial" w:hAnsi="Arial" w:cs="Arial"/>
                      <w:sz w:val="24"/>
                      <w:szCs w:val="24"/>
                    </w:rPr>
                    <w:t>Ведущий специалист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2" type="#_x0000_t32" style="position:absolute;margin-left:42.65pt;margin-top:180.85pt;width:148.1pt;height:24.75pt;flip:x;z-index:13" o:connectortype="straight">
            <v:stroke endarrow="block"/>
          </v:shape>
        </w:pict>
      </w:r>
      <w:r>
        <w:rPr>
          <w:noProof/>
        </w:rPr>
        <w:pict>
          <v:shape id="_x0000_s1033" type="#_x0000_t202" style="position:absolute;margin-left:91.4pt;margin-top:19.15pt;width:93pt;height:52.5pt;z-index:3">
            <v:textbox style="mso-next-textbox:#_x0000_s1033">
              <w:txbxContent>
                <w:p w:rsidR="00427DFC" w:rsidRPr="00D243EB" w:rsidRDefault="00427DFC" w:rsidP="006D564A">
                  <w:pPr>
                    <w:pStyle w:val="a3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243EB">
                    <w:rPr>
                      <w:rFonts w:ascii="Arial" w:hAnsi="Arial" w:cs="Arial"/>
                      <w:sz w:val="24"/>
                      <w:szCs w:val="24"/>
                    </w:rPr>
                    <w:t>Финансовый</w:t>
                  </w:r>
                </w:p>
                <w:p w:rsidR="00427DFC" w:rsidRPr="00D243EB" w:rsidRDefault="00427DFC" w:rsidP="006D564A">
                  <w:pPr>
                    <w:pStyle w:val="a3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243EB">
                    <w:rPr>
                      <w:rFonts w:ascii="Arial" w:hAnsi="Arial" w:cs="Arial"/>
                      <w:sz w:val="24"/>
                      <w:szCs w:val="24"/>
                    </w:rPr>
                    <w:t>отдел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4" type="#_x0000_t202" style="position:absolute;margin-left:-43.05pt;margin-top:19.15pt;width:115.5pt;height:52.5pt;z-index:2">
            <v:textbox style="mso-next-textbox:#_x0000_s1034">
              <w:txbxContent>
                <w:p w:rsidR="00427DFC" w:rsidRPr="00D243EB" w:rsidRDefault="00427DFC" w:rsidP="006D564A">
                  <w:pPr>
                    <w:pStyle w:val="a3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243EB">
                    <w:rPr>
                      <w:rFonts w:ascii="Arial" w:hAnsi="Arial" w:cs="Arial"/>
                      <w:sz w:val="24"/>
                      <w:szCs w:val="24"/>
                    </w:rPr>
                    <w:t>Дума</w:t>
                  </w:r>
                </w:p>
                <w:p w:rsidR="00427DFC" w:rsidRPr="00D243EB" w:rsidRDefault="00427DFC" w:rsidP="006D564A">
                  <w:pPr>
                    <w:pStyle w:val="a3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243EB">
                    <w:rPr>
                      <w:rFonts w:ascii="Arial" w:hAnsi="Arial" w:cs="Arial"/>
                      <w:sz w:val="24"/>
                      <w:szCs w:val="24"/>
                    </w:rPr>
                    <w:t>МО «Забитуй»</w:t>
                  </w:r>
                </w:p>
              </w:txbxContent>
            </v:textbox>
          </v:shape>
        </w:pict>
      </w:r>
    </w:p>
    <w:p w:rsidR="00427DFC" w:rsidRPr="0063718C" w:rsidRDefault="00427DFC" w:rsidP="0063718C"/>
    <w:p w:rsidR="00427DFC" w:rsidRDefault="00505B5E" w:rsidP="0063718C">
      <w:r>
        <w:rPr>
          <w:noProof/>
        </w:rPr>
        <w:pict>
          <v:shape id="_x0000_s1035" type="#_x0000_t32" style="position:absolute;margin-left:136.2pt;margin-top:20.8pt;width:0;height:20.35pt;z-index:26" o:connectortype="straight">
            <v:stroke endarrow="block"/>
          </v:shape>
        </w:pict>
      </w:r>
    </w:p>
    <w:p w:rsidR="00427DFC" w:rsidRDefault="00505B5E" w:rsidP="0063718C">
      <w:pPr>
        <w:jc w:val="right"/>
      </w:pPr>
      <w:r>
        <w:rPr>
          <w:noProof/>
        </w:rPr>
        <w:pict>
          <v:rect id="_x0000_s1036" style="position:absolute;left:0;text-align:left;margin-left:91.4pt;margin-top:15.7pt;width:93pt;height:46.5pt;z-index:25">
            <v:textbox>
              <w:txbxContent>
                <w:p w:rsidR="00427DFC" w:rsidRPr="00A72230" w:rsidRDefault="00427DFC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72230">
                    <w:rPr>
                      <w:rFonts w:ascii="Arial" w:hAnsi="Arial" w:cs="Arial"/>
                      <w:sz w:val="24"/>
                      <w:szCs w:val="24"/>
                    </w:rPr>
                    <w:t>Начальник отдела</w:t>
                  </w:r>
                </w:p>
              </w:txbxContent>
            </v:textbox>
          </v:rect>
        </w:pict>
      </w:r>
    </w:p>
    <w:p w:rsidR="00427DFC" w:rsidRPr="0063718C" w:rsidRDefault="00427DFC" w:rsidP="0063718C"/>
    <w:p w:rsidR="00427DFC" w:rsidRPr="0063718C" w:rsidRDefault="00505B5E" w:rsidP="0063718C">
      <w:r>
        <w:rPr>
          <w:noProof/>
        </w:rPr>
        <w:pict>
          <v:shape id="_x0000_s1037" type="#_x0000_t202" style="position:absolute;margin-left:189pt;margin-top:19.4pt;width:196.25pt;height:73.55pt;z-index:4">
            <v:textbox style="mso-next-textbox:#_x0000_s1037">
              <w:txbxContent>
                <w:p w:rsidR="00427DFC" w:rsidRPr="00D243EB" w:rsidRDefault="00427DFC" w:rsidP="006D564A">
                  <w:pPr>
                    <w:pStyle w:val="a3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243EB">
                    <w:rPr>
                      <w:rFonts w:ascii="Arial" w:hAnsi="Arial" w:cs="Arial"/>
                      <w:sz w:val="24"/>
                      <w:szCs w:val="24"/>
                    </w:rPr>
                    <w:t>Аппарат управления</w:t>
                  </w:r>
                </w:p>
              </w:txbxContent>
            </v:textbox>
          </v:shape>
        </w:pict>
      </w:r>
    </w:p>
    <w:p w:rsidR="00427DFC" w:rsidRPr="0063718C" w:rsidRDefault="00427DFC" w:rsidP="0063718C"/>
    <w:p w:rsidR="00427DFC" w:rsidRPr="0063718C" w:rsidRDefault="00427DFC" w:rsidP="0063718C"/>
    <w:p w:rsidR="00427DFC" w:rsidRPr="0063718C" w:rsidRDefault="00505B5E" w:rsidP="0063718C">
      <w:r>
        <w:rPr>
          <w:noProof/>
        </w:rPr>
        <w:pict>
          <v:shape id="_x0000_s1038" type="#_x0000_t32" style="position:absolute;margin-left:63pt;margin-top:16.65pt;width:160.2pt;height:167.35pt;flip:x;z-index:15" o:connectortype="straight">
            <v:stroke endarrow="block"/>
          </v:shape>
        </w:pict>
      </w:r>
      <w:r>
        <w:rPr>
          <w:noProof/>
        </w:rPr>
        <w:pict>
          <v:shape id="_x0000_s1039" type="#_x0000_t32" style="position:absolute;margin-left:126pt;margin-top:15.1pt;width:109.2pt;height:213.9pt;flip:x;z-index:21" o:connectortype="straight">
            <v:stroke endarrow="block"/>
          </v:shape>
        </w:pict>
      </w:r>
      <w:r>
        <w:rPr>
          <w:noProof/>
        </w:rPr>
        <w:pict>
          <v:shape id="_x0000_s1040" type="#_x0000_t32" style="position:absolute;margin-left:208.5pt;margin-top:15.1pt;width:58.95pt;height:188.85pt;flip:x;z-index:16" o:connectortype="straight">
            <v:stroke endarrow="block"/>
          </v:shape>
        </w:pict>
      </w:r>
      <w:r>
        <w:rPr>
          <w:noProof/>
        </w:rPr>
        <w:pict>
          <v:shape id="_x0000_s1041" type="#_x0000_t32" style="position:absolute;margin-left:348.45pt;margin-top:16.65pt;width:1.5pt;height:308.35pt;z-index:27" o:connectortype="straight">
            <v:stroke endarrow="block"/>
          </v:shape>
        </w:pict>
      </w:r>
      <w:r>
        <w:rPr>
          <w:noProof/>
        </w:rPr>
        <w:pict>
          <v:shape id="_x0000_s1042" type="#_x0000_t32" style="position:absolute;margin-left:289.95pt;margin-top:16.65pt;width:36.75pt;height:258.1pt;flip:x;z-index:22" o:connectortype="straight">
            <v:stroke endarrow="block"/>
          </v:shape>
        </w:pict>
      </w:r>
      <w:r>
        <w:rPr>
          <w:noProof/>
        </w:rPr>
        <w:pict>
          <v:shape id="_x0000_s1043" type="#_x0000_t32" style="position:absolute;margin-left:369pt;margin-top:13pt;width:9pt;height:225pt;z-index:19" o:connectortype="straight">
            <v:stroke endarrow="block"/>
          </v:shape>
        </w:pict>
      </w:r>
      <w:r>
        <w:rPr>
          <w:noProof/>
        </w:rPr>
        <w:pict>
          <v:shape id="_x0000_s1044" type="#_x0000_t32" style="position:absolute;margin-left:387pt;margin-top:6.1pt;width:45pt;height:189pt;z-index:17" o:connectortype="straight">
            <v:stroke endarrow="block"/>
          </v:shape>
        </w:pict>
      </w:r>
      <w:r>
        <w:rPr>
          <w:noProof/>
        </w:rPr>
        <w:pict>
          <v:shape id="_x0000_s1045" type="#_x0000_t32" style="position:absolute;margin-left:27pt;margin-top:15.1pt;width:162pt;height:99pt;flip:x;z-index:14" o:connectortype="straight">
            <v:stroke endarrow="block"/>
          </v:shape>
        </w:pict>
      </w:r>
    </w:p>
    <w:p w:rsidR="00427DFC" w:rsidRPr="0063718C" w:rsidRDefault="00427DFC" w:rsidP="0063718C"/>
    <w:p w:rsidR="00427DFC" w:rsidRPr="0063718C" w:rsidRDefault="00427DFC" w:rsidP="0063718C"/>
    <w:p w:rsidR="00427DFC" w:rsidRPr="0063718C" w:rsidRDefault="00427DFC" w:rsidP="0063718C"/>
    <w:p w:rsidR="00427DFC" w:rsidRPr="0063718C" w:rsidRDefault="00427DFC" w:rsidP="0063718C"/>
    <w:p w:rsidR="00427DFC" w:rsidRPr="0063718C" w:rsidRDefault="00427DFC" w:rsidP="0063718C"/>
    <w:p w:rsidR="00427DFC" w:rsidRPr="0063718C" w:rsidRDefault="00427DFC" w:rsidP="0063718C"/>
    <w:p w:rsidR="00427DFC" w:rsidRDefault="00505B5E" w:rsidP="0063718C">
      <w:r>
        <w:rPr>
          <w:noProof/>
        </w:rPr>
        <w:pict>
          <v:shape id="_x0000_s1046" type="#_x0000_t202" style="position:absolute;margin-left:-1.8pt;margin-top:5.9pt;width:121.5pt;height:27.85pt;z-index:6">
            <v:textbox style="mso-next-textbox:#_x0000_s1046">
              <w:txbxContent>
                <w:p w:rsidR="00427DFC" w:rsidRPr="00907700" w:rsidRDefault="00427DFC" w:rsidP="006D564A">
                  <w:pPr>
                    <w:pStyle w:val="a3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07700">
                    <w:rPr>
                      <w:rFonts w:ascii="Arial" w:hAnsi="Arial" w:cs="Arial"/>
                      <w:sz w:val="24"/>
                      <w:szCs w:val="24"/>
                    </w:rPr>
                    <w:t>Специалист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7" type="#_x0000_t202" style="position:absolute;margin-left:163.7pt;margin-top:25.85pt;width:119.7pt;height:30pt;z-index:9">
            <v:textbox style="mso-next-textbox:#_x0000_s1047">
              <w:txbxContent>
                <w:p w:rsidR="00427DFC" w:rsidRPr="00D243EB" w:rsidRDefault="00427DFC" w:rsidP="006D564A">
                  <w:pPr>
                    <w:pStyle w:val="a3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243EB">
                    <w:rPr>
                      <w:rFonts w:ascii="Arial" w:hAnsi="Arial" w:cs="Arial"/>
                      <w:sz w:val="24"/>
                      <w:szCs w:val="24"/>
                    </w:rPr>
                    <w:t>Водитель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8" type="#_x0000_t202" style="position:absolute;margin-left:5in;margin-top:62pt;width:1in;height:27pt;z-index:18">
            <v:textbox style="mso-next-textbox:#_x0000_s1048">
              <w:txbxContent>
                <w:p w:rsidR="00427DFC" w:rsidRPr="00907700" w:rsidRDefault="00427DFC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07700">
                    <w:rPr>
                      <w:rFonts w:ascii="Arial" w:hAnsi="Arial" w:cs="Arial"/>
                      <w:sz w:val="24"/>
                      <w:szCs w:val="24"/>
                    </w:rPr>
                    <w:t>истопник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9" type="#_x0000_t202" style="position:absolute;margin-left:396pt;margin-top:17pt;width:81pt;height:21.4pt;z-index:8">
            <v:textbox style="mso-next-textbox:#_x0000_s1049">
              <w:txbxContent>
                <w:p w:rsidR="00427DFC" w:rsidRPr="00907700" w:rsidRDefault="00427DFC" w:rsidP="006D564A">
                  <w:pPr>
                    <w:pStyle w:val="a3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Уборщица</w:t>
                  </w:r>
                </w:p>
              </w:txbxContent>
            </v:textbox>
          </v:shape>
        </w:pict>
      </w:r>
    </w:p>
    <w:p w:rsidR="00427DFC" w:rsidRPr="00907700" w:rsidRDefault="00427DFC" w:rsidP="00907700"/>
    <w:p w:rsidR="00427DFC" w:rsidRPr="00907700" w:rsidRDefault="00505B5E" w:rsidP="00907700">
      <w:r>
        <w:rPr>
          <w:noProof/>
        </w:rPr>
        <w:pict>
          <v:shape id="_x0000_s1050" type="#_x0000_t202" style="position:absolute;margin-left:54pt;margin-top:4.95pt;width:88.2pt;height:38.7pt;z-index:20">
            <v:textbox>
              <w:txbxContent>
                <w:p w:rsidR="00427DFC" w:rsidRPr="00907700" w:rsidRDefault="00427DFC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Ведущий </w:t>
                  </w:r>
                  <w:r w:rsidRPr="00907700">
                    <w:rPr>
                      <w:rFonts w:ascii="Arial" w:hAnsi="Arial" w:cs="Arial"/>
                      <w:sz w:val="24"/>
                      <w:szCs w:val="24"/>
                    </w:rPr>
                    <w:t>бухгалтер</w:t>
                  </w:r>
                </w:p>
              </w:txbxContent>
            </v:textbox>
          </v:shape>
        </w:pict>
      </w:r>
    </w:p>
    <w:p w:rsidR="00427DFC" w:rsidRPr="0063718C" w:rsidRDefault="00505B5E" w:rsidP="00907700">
      <w:pPr>
        <w:tabs>
          <w:tab w:val="left" w:pos="3315"/>
        </w:tabs>
      </w:pPr>
      <w:r>
        <w:rPr>
          <w:noProof/>
        </w:rPr>
        <w:pict>
          <v:rect id="_x0000_s1051" style="position:absolute;margin-left:253.95pt;margin-top:70.55pt;width:223.05pt;height:33pt;z-index:24">
            <v:textbox>
              <w:txbxContent>
                <w:p w:rsidR="00427DFC" w:rsidRPr="00A72230" w:rsidRDefault="00427DFC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bookmarkStart w:id="0" w:name="_GoBack"/>
                  <w:bookmarkEnd w:id="0"/>
                  <w:r w:rsidRPr="00A72230">
                    <w:rPr>
                      <w:rFonts w:ascii="Arial" w:hAnsi="Arial" w:cs="Arial"/>
                      <w:sz w:val="24"/>
                      <w:szCs w:val="24"/>
                    </w:rPr>
                    <w:t>Инструктор по физкультуре и спорту</w:t>
                  </w:r>
                </w:p>
              </w:txbxContent>
            </v:textbox>
          </v:rect>
        </w:pict>
      </w:r>
      <w:r>
        <w:rPr>
          <w:noProof/>
        </w:rPr>
        <w:pict>
          <v:shape id="Надпись 2" o:spid="_x0000_s1052" type="#_x0000_t202" style="position:absolute;margin-left:141.9pt;margin-top:18.85pt;width:185.8pt;height:37.5pt;z-index:23;visibility:visible;mso-wrap-distance-top:3.6pt;mso-wrap-distance-bottom: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">
            <v:textbox>
              <w:txbxContent>
                <w:p w:rsidR="00427DFC" w:rsidRPr="00402970" w:rsidRDefault="00427DFC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02970">
                    <w:rPr>
                      <w:rFonts w:ascii="Arial" w:hAnsi="Arial" w:cs="Arial"/>
                      <w:sz w:val="24"/>
                      <w:szCs w:val="24"/>
                    </w:rPr>
                    <w:t>Специалист по работе с населением</w:t>
                  </w:r>
                </w:p>
              </w:txbxContent>
            </v:textbox>
            <w10:wrap type="square"/>
          </v:shape>
        </w:pict>
      </w:r>
    </w:p>
    <w:sectPr w:rsidR="00427DFC" w:rsidRPr="0063718C" w:rsidSect="00B014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D73BB4"/>
    <w:multiLevelType w:val="hybridMultilevel"/>
    <w:tmpl w:val="D3AE7A68"/>
    <w:lvl w:ilvl="0" w:tplc="8EB8B5BA">
      <w:start w:val="1"/>
      <w:numFmt w:val="decimal"/>
      <w:lvlText w:val="%1."/>
      <w:lvlJc w:val="left"/>
      <w:pPr>
        <w:tabs>
          <w:tab w:val="num" w:pos="1665"/>
        </w:tabs>
        <w:ind w:left="1665" w:hanging="94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564A"/>
    <w:rsid w:val="000377F2"/>
    <w:rsid w:val="00057351"/>
    <w:rsid w:val="00082F71"/>
    <w:rsid w:val="0009769A"/>
    <w:rsid w:val="000B2FD0"/>
    <w:rsid w:val="000B3CC0"/>
    <w:rsid w:val="001153FC"/>
    <w:rsid w:val="00192D21"/>
    <w:rsid w:val="001D3CE0"/>
    <w:rsid w:val="002F675A"/>
    <w:rsid w:val="00314625"/>
    <w:rsid w:val="003B7497"/>
    <w:rsid w:val="00402970"/>
    <w:rsid w:val="00427DFC"/>
    <w:rsid w:val="00432E5A"/>
    <w:rsid w:val="00442BE5"/>
    <w:rsid w:val="004555F8"/>
    <w:rsid w:val="004A53BE"/>
    <w:rsid w:val="004B59E1"/>
    <w:rsid w:val="00505B5E"/>
    <w:rsid w:val="00581E3C"/>
    <w:rsid w:val="005E05EB"/>
    <w:rsid w:val="00624845"/>
    <w:rsid w:val="0063718C"/>
    <w:rsid w:val="006851FC"/>
    <w:rsid w:val="006D564A"/>
    <w:rsid w:val="006D721B"/>
    <w:rsid w:val="00734026"/>
    <w:rsid w:val="0074143D"/>
    <w:rsid w:val="00764B8E"/>
    <w:rsid w:val="007A4D38"/>
    <w:rsid w:val="007A6E2C"/>
    <w:rsid w:val="007E2FFA"/>
    <w:rsid w:val="0080642B"/>
    <w:rsid w:val="00806DC1"/>
    <w:rsid w:val="008D32CC"/>
    <w:rsid w:val="00907700"/>
    <w:rsid w:val="009554E2"/>
    <w:rsid w:val="009E0C3A"/>
    <w:rsid w:val="00A15F0E"/>
    <w:rsid w:val="00A319A8"/>
    <w:rsid w:val="00A457F5"/>
    <w:rsid w:val="00A72230"/>
    <w:rsid w:val="00AB5416"/>
    <w:rsid w:val="00AE4D22"/>
    <w:rsid w:val="00B014AA"/>
    <w:rsid w:val="00B904E8"/>
    <w:rsid w:val="00BB66B2"/>
    <w:rsid w:val="00CE3539"/>
    <w:rsid w:val="00D243EB"/>
    <w:rsid w:val="00D56E72"/>
    <w:rsid w:val="00D67FB1"/>
    <w:rsid w:val="00DC0395"/>
    <w:rsid w:val="00E77B89"/>
    <w:rsid w:val="00E90389"/>
    <w:rsid w:val="00EA64C2"/>
    <w:rsid w:val="00EC50B1"/>
    <w:rsid w:val="00F81296"/>
    <w:rsid w:val="00FE5A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  <o:rules v:ext="edit">
        <o:r id="V:Rule1" type="connector" idref="#_x0000_s1026"/>
        <o:r id="V:Rule2" type="connector" idref="#_x0000_s1028"/>
        <o:r id="V:Rule3" type="connector" idref="#_x0000_s1029"/>
        <o:r id="V:Rule4" type="connector" idref="#_x0000_s1032"/>
        <o:r id="V:Rule5" type="connector" idref="#_x0000_s1035"/>
        <o:r id="V:Rule6" type="connector" idref="#_x0000_s1038"/>
        <o:r id="V:Rule7" type="connector" idref="#_x0000_s1039"/>
        <o:r id="V:Rule8" type="connector" idref="#_x0000_s1040"/>
        <o:r id="V:Rule9" type="connector" idref="#_x0000_s1041"/>
        <o:r id="V:Rule10" type="connector" idref="#_x0000_s1042"/>
        <o:r id="V:Rule11" type="connector" idref="#_x0000_s1043"/>
        <o:r id="V:Rule12" type="connector" idref="#_x0000_s1044"/>
        <o:r id="V:Rule13" type="connector" idref="#_x0000_s104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4AA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D564A"/>
    <w:rPr>
      <w:rFonts w:cs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rsid w:val="006D564A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D564A"/>
    <w:rPr>
      <w:rFonts w:ascii="Tahoma" w:hAnsi="Tahoma" w:cs="Times New Roman"/>
      <w:sz w:val="16"/>
    </w:rPr>
  </w:style>
  <w:style w:type="paragraph" w:customStyle="1" w:styleId="ConsPlusNormal">
    <w:name w:val="ConsPlusNormal"/>
    <w:uiPriority w:val="99"/>
    <w:rsid w:val="00192D2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ody Text"/>
    <w:basedOn w:val="a"/>
    <w:link w:val="a7"/>
    <w:uiPriority w:val="99"/>
    <w:rsid w:val="00192D21"/>
    <w:pPr>
      <w:spacing w:after="0" w:line="240" w:lineRule="auto"/>
      <w:ind w:right="-426"/>
      <w:jc w:val="center"/>
    </w:pPr>
    <w:rPr>
      <w:rFonts w:cs="Times New Roman"/>
      <w:sz w:val="36"/>
      <w:szCs w:val="20"/>
    </w:rPr>
  </w:style>
  <w:style w:type="character" w:customStyle="1" w:styleId="a7">
    <w:name w:val="Основной текст Знак"/>
    <w:basedOn w:val="a0"/>
    <w:link w:val="a6"/>
    <w:uiPriority w:val="99"/>
    <w:locked/>
    <w:rsid w:val="00192D21"/>
    <w:rPr>
      <w:rFonts w:cs="Times New Roman"/>
      <w:sz w:val="36"/>
      <w:lang w:val="ru-RU" w:eastAsia="ru-RU"/>
    </w:rPr>
  </w:style>
  <w:style w:type="paragraph" w:styleId="a8">
    <w:name w:val="Normal (Web)"/>
    <w:basedOn w:val="a"/>
    <w:uiPriority w:val="99"/>
    <w:rsid w:val="00192D2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9">
    <w:name w:val="Strong"/>
    <w:basedOn w:val="a0"/>
    <w:uiPriority w:val="99"/>
    <w:qFormat/>
    <w:locked/>
    <w:rsid w:val="00192D21"/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250</Words>
  <Characters>1431</Characters>
  <Application>Microsoft Office Word</Application>
  <DocSecurity>0</DocSecurity>
  <Lines>11</Lines>
  <Paragraphs>3</Paragraphs>
  <ScaleCrop>false</ScaleCrop>
  <Company>Microsoft</Company>
  <LinksUpToDate>false</LinksUpToDate>
  <CharactersWithSpaces>1678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Структура администрации МО «Табарсук»</dc:title>
  <dc:subject/>
  <dc:creator>Admin</dc:creator>
  <cp:keywords/>
  <dc:description/>
  <cp:lastModifiedBy>пк</cp:lastModifiedBy>
  <cp:revision>4</cp:revision>
  <cp:lastPrinted>2023-06-30T06:54:00Z</cp:lastPrinted>
  <dcterms:created xsi:type="dcterms:W3CDTF">2023-06-30T06:36:00Z</dcterms:created>
  <dcterms:modified xsi:type="dcterms:W3CDTF">2023-06-30T06:55:00Z</dcterms:modified>
</cp:coreProperties>
</file>