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0" w:rsidRPr="003A665F" w:rsidRDefault="00A811F8" w:rsidP="009920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                                                                                                          </w:t>
      </w:r>
      <w:r w:rsidR="0090254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                                                                                                </w:t>
      </w:r>
      <w:r w:rsidR="00E33AA9">
        <w:rPr>
          <w:rFonts w:ascii="Arial" w:hAnsi="Arial" w:cs="Arial"/>
          <w:b/>
          <w:bCs/>
          <w:color w:val="000000"/>
          <w:kern w:val="28"/>
          <w:sz w:val="32"/>
          <w:szCs w:val="32"/>
        </w:rPr>
        <w:t>16.08.</w:t>
      </w:r>
      <w:r w:rsidR="00917283">
        <w:rPr>
          <w:rFonts w:ascii="Arial" w:hAnsi="Arial" w:cs="Arial"/>
          <w:b/>
          <w:bCs/>
          <w:color w:val="000000"/>
          <w:kern w:val="28"/>
          <w:sz w:val="32"/>
          <w:szCs w:val="32"/>
        </w:rPr>
        <w:t>2022г.№</w:t>
      </w:r>
      <w:r w:rsidR="00E33AA9">
        <w:rPr>
          <w:rFonts w:ascii="Arial" w:hAnsi="Arial" w:cs="Arial"/>
          <w:b/>
          <w:bCs/>
          <w:color w:val="000000"/>
          <w:kern w:val="28"/>
          <w:sz w:val="32"/>
          <w:szCs w:val="32"/>
        </w:rPr>
        <w:t>53</w:t>
      </w:r>
      <w:r w:rsidR="009920B0" w:rsidRPr="003A665F">
        <w:rPr>
          <w:rFonts w:ascii="Arial" w:hAnsi="Arial" w:cs="Arial"/>
          <w:b/>
          <w:bCs/>
          <w:color w:val="000000"/>
          <w:kern w:val="28"/>
          <w:sz w:val="32"/>
          <w:szCs w:val="32"/>
        </w:rPr>
        <w:t>-П</w:t>
      </w:r>
    </w:p>
    <w:p w:rsidR="009920B0" w:rsidRPr="003A665F" w:rsidRDefault="009920B0" w:rsidP="009920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0B0" w:rsidRPr="003A665F" w:rsidRDefault="009920B0" w:rsidP="009920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ИРКУТСКАЯ ОБЛАСТЬ</w:t>
      </w:r>
    </w:p>
    <w:p w:rsidR="009920B0" w:rsidRPr="003A665F" w:rsidRDefault="009920B0" w:rsidP="009920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920B0" w:rsidRPr="003A665F" w:rsidRDefault="009920B0" w:rsidP="009920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Pr="003A665F">
        <w:rPr>
          <w:rFonts w:ascii="Arial" w:hAnsi="Arial" w:cs="Arial"/>
          <w:b/>
          <w:sz w:val="32"/>
          <w:szCs w:val="32"/>
        </w:rPr>
        <w:t>»</w:t>
      </w:r>
    </w:p>
    <w:p w:rsidR="009920B0" w:rsidRPr="003A665F" w:rsidRDefault="009920B0" w:rsidP="00113A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АДМИНИСТРАЦИЯ</w:t>
      </w:r>
    </w:p>
    <w:p w:rsidR="009920B0" w:rsidRPr="003A665F" w:rsidRDefault="009920B0" w:rsidP="00113A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ПОСТАНОВЛЕНИЕ</w:t>
      </w:r>
    </w:p>
    <w:p w:rsidR="009920B0" w:rsidRDefault="009920B0" w:rsidP="00113A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0B0" w:rsidRPr="009920B0" w:rsidRDefault="009920B0" w:rsidP="00113A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0B0">
        <w:rPr>
          <w:rFonts w:ascii="Arial" w:eastAsia="Times New Roman" w:hAnsi="Arial" w:cs="Arial"/>
          <w:b/>
          <w:sz w:val="32"/>
          <w:szCs w:val="32"/>
          <w:lang w:eastAsia="ru-RU"/>
        </w:rPr>
        <w:t>О ЗАПРЕТЕ КУПАНИЯ В НЕОБОРУДОВАННЫХ МЕСТАХ И ПРАВИЛАХ ПОВЕДЕНИЯ В МЕСТАХ МАССОВОГО ОТДЫХА ВБЛИЗИ ВОДНЫХ ОБЪЕКТОВ НА ТЕРРИТОРИИ МУНИЦИПАЛЬНОГО ОБРАЗОВАНИЯ «ЗАБИТУЙ»</w:t>
      </w:r>
    </w:p>
    <w:p w:rsidR="00BC32BD" w:rsidRPr="009920B0" w:rsidRDefault="00BC32BD" w:rsidP="00113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20B0" w:rsidRDefault="009920B0" w:rsidP="00992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2BD" w:rsidRPr="009920B0" w:rsidRDefault="00BC32BD" w:rsidP="001E11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20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безопасности жизни и здоровья граждан во время массового отдыха на участках водных объектов </w:t>
      </w:r>
      <w:r w:rsidR="009920B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«Забитуй»</w:t>
      </w:r>
      <w:r w:rsidRPr="009920B0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1E113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Водным кодексом </w:t>
      </w:r>
      <w:r w:rsidRPr="009920B0">
        <w:rPr>
          <w:rFonts w:ascii="Arial" w:eastAsia="Times New Roman" w:hAnsi="Arial" w:cs="Arial"/>
          <w:sz w:val="24"/>
          <w:szCs w:val="24"/>
          <w:lang w:eastAsia="ru-RU"/>
        </w:rPr>
        <w:t>Российской Фе</w:t>
      </w:r>
      <w:r w:rsidR="001E1134">
        <w:rPr>
          <w:rFonts w:ascii="Arial" w:eastAsia="Times New Roman" w:hAnsi="Arial" w:cs="Arial"/>
          <w:sz w:val="24"/>
          <w:szCs w:val="24"/>
          <w:lang w:eastAsia="ru-RU"/>
        </w:rPr>
        <w:t>дерации, Федеральным законом №28-ФЗ от 12 декабря 1998 года «</w:t>
      </w:r>
      <w:r w:rsidRPr="009920B0">
        <w:rPr>
          <w:rFonts w:ascii="Arial" w:eastAsia="Times New Roman" w:hAnsi="Arial" w:cs="Arial"/>
          <w:sz w:val="24"/>
          <w:szCs w:val="24"/>
          <w:lang w:eastAsia="ru-RU"/>
        </w:rPr>
        <w:t>О гражданско</w:t>
      </w:r>
      <w:r w:rsidR="009920B0">
        <w:rPr>
          <w:rFonts w:ascii="Arial" w:eastAsia="Times New Roman" w:hAnsi="Arial" w:cs="Arial"/>
          <w:sz w:val="24"/>
          <w:szCs w:val="24"/>
          <w:lang w:eastAsia="ru-RU"/>
        </w:rPr>
        <w:t>й обороне», №</w:t>
      </w:r>
      <w:r w:rsidRPr="009920B0">
        <w:rPr>
          <w:rFonts w:ascii="Arial" w:eastAsia="Times New Roman" w:hAnsi="Arial" w:cs="Arial"/>
          <w:sz w:val="24"/>
          <w:szCs w:val="24"/>
          <w:lang w:eastAsia="ru-RU"/>
        </w:rPr>
        <w:t>131-ФЗ от 06 октября 2013 года «Об общих принципах организации местного самоуправления в Российской</w:t>
      </w:r>
      <w:r w:rsidR="009920B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</w:t>
      </w:r>
      <w:r w:rsidR="001E1134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«Забитуй»</w:t>
      </w:r>
      <w:proofErr w:type="gramEnd"/>
    </w:p>
    <w:p w:rsidR="009920B0" w:rsidRDefault="009920B0" w:rsidP="00992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32BD" w:rsidRPr="009920B0" w:rsidRDefault="00917283" w:rsidP="0099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="009920B0" w:rsidRPr="009920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BC32BD" w:rsidRPr="009920B0" w:rsidRDefault="00BC32BD" w:rsidP="00992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Запретить</w:t>
      </w:r>
      <w:proofErr w:type="gramStart"/>
      <w:r w:rsidRPr="004C0B8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купание в местах, где выставлены щиты (аншлаги) с предупреждениями и запрещающими купание надписями;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купание в необорудованных, незнакомых местах;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-прыгать в воду с катеров, лодок, причалов, а также с сооружений, не приспособленных для этих целей;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загрязнять и засорять водные объекты и берега;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распивать спиртные напитки, купаться в состоянии алкогольного опьянения;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приводить с собой и купать собак и других животных;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оставлять на берегу бумагу, стекло и другой мусор;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подавать крики ложной тревоги;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эксплуатацию маломерных судов, водных мотоциклов и других технических средств в местах массового отдыха на участках водных объектов сельского поселения;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- 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4C0B84" w:rsidRPr="004C0B84" w:rsidRDefault="004C0B84" w:rsidP="004C0B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При проведении экскурсий, коллективных выездов на отдых и других массовых мероприятий вблизи водоемов муниципального образования «Забитуй», 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4C0B84" w:rsidRPr="004C0B84" w:rsidRDefault="004C0B84" w:rsidP="004C0B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Рекомендовать руководителям учебных заведений, дошкольных учреждений, детских оздоровительных лагерей, независимо от форм собственности: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     3.1. Провести практические занятия по разъяснению правил поведения на водных объектах и правил оказания первой медицинской помощи пострадавшим с привлечением специалистов медицинских учреждений и специалистов государственной инспекции по  маломерным судам (по согласованию).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     3.2. Оформить в школьных оздоровительных лагерях уголки «Меры предосторожности и правила поведения школьников на водоемах».</w:t>
      </w:r>
    </w:p>
    <w:p w:rsidR="004C0B84" w:rsidRP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    3.3. Провести занятия по вопросам обеспечения безопасности и предупреждения несчастных случаев на водных объектах.</w:t>
      </w:r>
    </w:p>
    <w:p w:rsidR="004C0B84" w:rsidRPr="004C0B84" w:rsidRDefault="004C0B84" w:rsidP="004C0B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участковому оперуполномоченному полиции </w:t>
      </w:r>
      <w:proofErr w:type="spellStart"/>
      <w:r w:rsidRPr="004C0B84">
        <w:rPr>
          <w:rFonts w:ascii="Arial" w:eastAsia="Times New Roman" w:hAnsi="Arial" w:cs="Arial"/>
          <w:sz w:val="24"/>
          <w:szCs w:val="24"/>
          <w:lang w:eastAsia="ru-RU"/>
        </w:rPr>
        <w:t>Марактаеву</w:t>
      </w:r>
      <w:proofErr w:type="spellEnd"/>
      <w:r w:rsidRPr="004C0B84">
        <w:rPr>
          <w:rFonts w:ascii="Arial" w:eastAsia="Times New Roman" w:hAnsi="Arial" w:cs="Arial"/>
          <w:sz w:val="24"/>
          <w:szCs w:val="24"/>
          <w:lang w:eastAsia="ru-RU"/>
        </w:rPr>
        <w:t xml:space="preserve"> А.В. обеспечить регулярное патрулирование в летний период 2022 года мест массового отдыха на участках вблизи водных объектов сельского поселения.</w:t>
      </w:r>
    </w:p>
    <w:p w:rsidR="004C0B84" w:rsidRPr="004C0B84" w:rsidRDefault="004C0B84" w:rsidP="004C0B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0B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0B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C0B84" w:rsidRDefault="004C0B84" w:rsidP="004C0B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B84" w:rsidRDefault="004C0B84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2BD" w:rsidRPr="004C0B84" w:rsidRDefault="00BC32BD" w:rsidP="004C0B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3AB6" w:rsidRPr="004C0B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«Забитуй»</w:t>
      </w:r>
    </w:p>
    <w:p w:rsidR="00BE0B2D" w:rsidRPr="004C0B84" w:rsidRDefault="00113AB6" w:rsidP="001E113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C0B84"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sectPr w:rsidR="00BE0B2D" w:rsidRPr="004C0B84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32F"/>
    <w:multiLevelType w:val="multilevel"/>
    <w:tmpl w:val="30E4F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6512C"/>
    <w:multiLevelType w:val="multilevel"/>
    <w:tmpl w:val="934C5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F6B76"/>
    <w:multiLevelType w:val="multilevel"/>
    <w:tmpl w:val="CE3EC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82C56"/>
    <w:multiLevelType w:val="multilevel"/>
    <w:tmpl w:val="1A801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BD"/>
    <w:rsid w:val="0000365A"/>
    <w:rsid w:val="00113AB6"/>
    <w:rsid w:val="001E1134"/>
    <w:rsid w:val="002021E2"/>
    <w:rsid w:val="00323D34"/>
    <w:rsid w:val="004C0B84"/>
    <w:rsid w:val="005A1502"/>
    <w:rsid w:val="00843997"/>
    <w:rsid w:val="00902548"/>
    <w:rsid w:val="00917283"/>
    <w:rsid w:val="00964702"/>
    <w:rsid w:val="009920B0"/>
    <w:rsid w:val="00A811F8"/>
    <w:rsid w:val="00BC32BD"/>
    <w:rsid w:val="00BE0B2D"/>
    <w:rsid w:val="00CC2BAD"/>
    <w:rsid w:val="00E33AA9"/>
    <w:rsid w:val="00F6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2BD"/>
    <w:rPr>
      <w:b/>
      <w:bCs/>
    </w:rPr>
  </w:style>
  <w:style w:type="paragraph" w:styleId="a5">
    <w:name w:val="List Paragraph"/>
    <w:basedOn w:val="a"/>
    <w:uiPriority w:val="34"/>
    <w:qFormat/>
    <w:rsid w:val="001E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2022-08-17T01:48:00Z</cp:lastPrinted>
  <dcterms:created xsi:type="dcterms:W3CDTF">2022-08-10T08:49:00Z</dcterms:created>
  <dcterms:modified xsi:type="dcterms:W3CDTF">2022-08-17T01:48:00Z</dcterms:modified>
</cp:coreProperties>
</file>