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EA" w:rsidRPr="00675C34" w:rsidRDefault="000B3AA2" w:rsidP="001A33EA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30.11.2021</w:t>
      </w:r>
      <w:r w:rsidR="001A33EA">
        <w:rPr>
          <w:rFonts w:ascii="Arial" w:hAnsi="Arial" w:cs="Arial"/>
          <w:b/>
          <w:sz w:val="32"/>
          <w:szCs w:val="32"/>
        </w:rPr>
        <w:t>г.</w:t>
      </w:r>
      <w:r w:rsidR="001A33EA" w:rsidRPr="00675C34">
        <w:rPr>
          <w:rFonts w:ascii="Arial" w:hAnsi="Arial" w:cs="Arial"/>
          <w:b/>
          <w:sz w:val="32"/>
          <w:szCs w:val="32"/>
        </w:rPr>
        <w:t>№</w:t>
      </w:r>
      <w:r w:rsidR="001A33EA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/455</w:t>
      </w:r>
      <w:r w:rsidR="001A33EA">
        <w:rPr>
          <w:rFonts w:ascii="Arial" w:hAnsi="Arial" w:cs="Arial"/>
          <w:b/>
          <w:sz w:val="32"/>
          <w:szCs w:val="32"/>
        </w:rPr>
        <w:t>-дмо</w:t>
      </w:r>
    </w:p>
    <w:p w:rsidR="001A33EA" w:rsidRPr="00675C34" w:rsidRDefault="001A33EA" w:rsidP="001A33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33EA" w:rsidRPr="00675C34" w:rsidRDefault="001A33EA" w:rsidP="001A33E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ИРКУТСКАЯ ОБЛАСТЬ</w:t>
      </w:r>
    </w:p>
    <w:p w:rsidR="001A33EA" w:rsidRPr="00675C34" w:rsidRDefault="001A33EA" w:rsidP="001A33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A33EA" w:rsidRPr="00675C34" w:rsidRDefault="001A33EA" w:rsidP="001A33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</w:t>
      </w:r>
      <w:r w:rsidRPr="00675C34">
        <w:rPr>
          <w:rFonts w:ascii="Arial" w:hAnsi="Arial" w:cs="Arial"/>
          <w:b/>
          <w:sz w:val="32"/>
          <w:szCs w:val="32"/>
        </w:rPr>
        <w:t>ОБРАЗОВАНИЕ «</w:t>
      </w:r>
      <w:r w:rsidR="000B3AA2">
        <w:rPr>
          <w:rFonts w:ascii="Arial" w:hAnsi="Arial" w:cs="Arial"/>
          <w:b/>
          <w:sz w:val="32"/>
          <w:szCs w:val="32"/>
        </w:rPr>
        <w:t>ЗАБИТУЙ</w:t>
      </w:r>
      <w:r w:rsidRPr="00675C34">
        <w:rPr>
          <w:rFonts w:ascii="Arial" w:hAnsi="Arial" w:cs="Arial"/>
          <w:b/>
          <w:sz w:val="32"/>
          <w:szCs w:val="32"/>
        </w:rPr>
        <w:t>»</w:t>
      </w:r>
    </w:p>
    <w:p w:rsidR="001A33EA" w:rsidRPr="00675C34" w:rsidRDefault="00B427A5" w:rsidP="001A33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C2CE0" w:rsidRDefault="001A33EA" w:rsidP="001A33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427A5" w:rsidRPr="001A33EA" w:rsidRDefault="00B427A5" w:rsidP="001A33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A33EA" w:rsidRDefault="001A33EA" w:rsidP="00B427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33EA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ЗАКЛЮЧЕНИЯ СОГЛАШЕНИЙ О ПЕРЕДАЧЕ (ПРИНЯТИИ) ЧАСТИ ПОЛНОМОЧИЙ ПО РЕШ</w:t>
      </w:r>
      <w:r w:rsidR="00B427A5">
        <w:rPr>
          <w:rFonts w:ascii="Arial" w:eastAsia="Times New Roman" w:hAnsi="Arial" w:cs="Arial"/>
          <w:b/>
          <w:sz w:val="32"/>
          <w:szCs w:val="32"/>
          <w:lang w:eastAsia="ru-RU"/>
        </w:rPr>
        <w:t>ЕНИЮ ВОПРОСОВ МЕСТНОГО ЗНАЧЕНИЯ</w:t>
      </w:r>
    </w:p>
    <w:p w:rsidR="00B427A5" w:rsidRDefault="00B427A5" w:rsidP="00B427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7A5" w:rsidRDefault="00B427A5" w:rsidP="00B427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3C3" w:rsidRPr="001A33EA" w:rsidRDefault="00A033C3" w:rsidP="00B427A5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33E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4" w:history="1">
        <w:r w:rsidRPr="001A33E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1A33E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C2CE0" w:rsidRPr="001A33EA">
        <w:rPr>
          <w:rFonts w:ascii="Arial" w:hAnsi="Arial" w:cs="Arial"/>
          <w:color w:val="000000" w:themeColor="text1"/>
          <w:sz w:val="24"/>
          <w:szCs w:val="24"/>
        </w:rPr>
        <w:t>част</w:t>
      </w:r>
      <w:r w:rsidR="000968D2" w:rsidRPr="001A33EA">
        <w:rPr>
          <w:rFonts w:ascii="Arial" w:hAnsi="Arial" w:cs="Arial"/>
          <w:color w:val="000000" w:themeColor="text1"/>
          <w:sz w:val="24"/>
          <w:szCs w:val="24"/>
        </w:rPr>
        <w:t>ью</w:t>
      </w:r>
      <w:r w:rsidR="005C2CE0" w:rsidRPr="001A33EA">
        <w:rPr>
          <w:rFonts w:ascii="Arial" w:hAnsi="Arial" w:cs="Arial"/>
          <w:color w:val="000000" w:themeColor="text1"/>
          <w:sz w:val="24"/>
          <w:szCs w:val="24"/>
        </w:rPr>
        <w:t xml:space="preserve"> 4 статьи 15 Феде</w:t>
      </w:r>
      <w:r w:rsidR="00B427A5">
        <w:rPr>
          <w:rFonts w:ascii="Arial" w:hAnsi="Arial" w:cs="Arial"/>
          <w:color w:val="000000" w:themeColor="text1"/>
          <w:sz w:val="24"/>
          <w:szCs w:val="24"/>
        </w:rPr>
        <w:t>рального закона от 06.10.2003г.</w:t>
      </w:r>
      <w:r w:rsidR="005C2CE0" w:rsidRPr="001A33EA">
        <w:rPr>
          <w:rFonts w:ascii="Arial" w:hAnsi="Arial" w:cs="Arial"/>
          <w:color w:val="000000" w:themeColor="text1"/>
          <w:sz w:val="24"/>
          <w:szCs w:val="24"/>
        </w:rPr>
        <w:t>№131-</w:t>
      </w:r>
      <w:r w:rsidR="007C3FDF" w:rsidRPr="001A33EA">
        <w:rPr>
          <w:rFonts w:ascii="Arial" w:hAnsi="Arial" w:cs="Arial"/>
          <w:color w:val="000000" w:themeColor="text1"/>
          <w:sz w:val="24"/>
          <w:szCs w:val="24"/>
        </w:rPr>
        <w:t>ФЗ</w:t>
      </w:r>
      <w:hyperlink r:id="rId5" w:history="1">
        <w:r w:rsidRPr="001A33E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"Об общих принципах организации местного самоуправления в Российской Федерации"</w:t>
        </w:r>
      </w:hyperlink>
      <w:r w:rsidRPr="001A33EA">
        <w:rPr>
          <w:rFonts w:ascii="Arial" w:eastAsia="Times New Roman" w:hAnsi="Arial" w:cs="Arial"/>
          <w:sz w:val="24"/>
          <w:szCs w:val="24"/>
          <w:lang w:eastAsia="ru-RU"/>
        </w:rPr>
        <w:t xml:space="preserve">, Уставом </w:t>
      </w:r>
      <w:r w:rsidR="007C3FDF" w:rsidRPr="001A33EA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0B3AA2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"Забитуй</w:t>
      </w:r>
      <w:r w:rsidR="007C3FDF" w:rsidRPr="001A33EA">
        <w:rPr>
          <w:rFonts w:ascii="Arial" w:eastAsia="Times New Roman" w:hAnsi="Arial" w:cs="Arial"/>
          <w:sz w:val="24"/>
          <w:szCs w:val="24"/>
          <w:lang w:eastAsia="ru-RU"/>
        </w:rPr>
        <w:t>", Дума муниципального о</w:t>
      </w:r>
      <w:r w:rsidR="000B3AA2">
        <w:rPr>
          <w:rFonts w:ascii="Arial" w:eastAsia="Times New Roman" w:hAnsi="Arial" w:cs="Arial"/>
          <w:sz w:val="24"/>
          <w:szCs w:val="24"/>
          <w:lang w:eastAsia="ru-RU"/>
        </w:rPr>
        <w:t>бразования "Забитуй</w:t>
      </w:r>
      <w:r w:rsidR="007C3FDF" w:rsidRPr="001A33EA">
        <w:rPr>
          <w:rFonts w:ascii="Arial" w:eastAsia="Times New Roman" w:hAnsi="Arial" w:cs="Arial"/>
          <w:sz w:val="24"/>
          <w:szCs w:val="24"/>
          <w:lang w:eastAsia="ru-RU"/>
        </w:rPr>
        <w:t>",</w:t>
      </w:r>
    </w:p>
    <w:p w:rsidR="00A033C3" w:rsidRPr="001A33EA" w:rsidRDefault="001A33EA" w:rsidP="00A033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33EA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A033C3" w:rsidRPr="001A33EA" w:rsidRDefault="00A033C3" w:rsidP="001A33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3EA">
        <w:rPr>
          <w:rFonts w:ascii="Arial" w:eastAsia="Times New Roman" w:hAnsi="Arial" w:cs="Arial"/>
          <w:sz w:val="24"/>
          <w:szCs w:val="24"/>
          <w:lang w:eastAsia="ru-RU"/>
        </w:rPr>
        <w:t>1. Утвердить "Порядок заключения соглашений о передаче (принятии) части полномочий по решению вопросов местного значения" (прилагается).</w:t>
      </w:r>
    </w:p>
    <w:p w:rsidR="000968D2" w:rsidRPr="001A33EA" w:rsidRDefault="00A033C3" w:rsidP="001A33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3E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0968D2" w:rsidRPr="001A33EA">
        <w:rPr>
          <w:rFonts w:ascii="Arial" w:hAnsi="Arial" w:cs="Arial"/>
          <w:bCs/>
          <w:sz w:val="24"/>
          <w:szCs w:val="24"/>
        </w:rPr>
        <w:t>Настоящее Решение Думы вступает в силу после официального опубликования.</w:t>
      </w:r>
    </w:p>
    <w:p w:rsidR="006772FF" w:rsidRDefault="00A033C3" w:rsidP="001A33E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A33E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7C3FDF" w:rsidRPr="001A33EA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в </w:t>
      </w:r>
      <w:r w:rsidR="007C3FDF" w:rsidRPr="001A33EA">
        <w:rPr>
          <w:rFonts w:ascii="Arial" w:hAnsi="Arial" w:cs="Arial"/>
          <w:sz w:val="24"/>
          <w:szCs w:val="24"/>
        </w:rPr>
        <w:t>печатно</w:t>
      </w:r>
      <w:r w:rsidR="00B427A5">
        <w:rPr>
          <w:rFonts w:ascii="Arial" w:hAnsi="Arial" w:cs="Arial"/>
          <w:sz w:val="24"/>
          <w:szCs w:val="24"/>
        </w:rPr>
        <w:t xml:space="preserve">м средстве массовой информации </w:t>
      </w:r>
      <w:r w:rsidR="007C3FDF" w:rsidRPr="001A33EA">
        <w:rPr>
          <w:rFonts w:ascii="Arial" w:hAnsi="Arial" w:cs="Arial"/>
          <w:sz w:val="24"/>
          <w:szCs w:val="24"/>
        </w:rPr>
        <w:t>«</w:t>
      </w:r>
      <w:r w:rsidR="00B427A5">
        <w:rPr>
          <w:rFonts w:ascii="Arial" w:hAnsi="Arial" w:cs="Arial"/>
          <w:sz w:val="24"/>
          <w:szCs w:val="24"/>
        </w:rPr>
        <w:t>Забитуй</w:t>
      </w:r>
      <w:r w:rsidR="001A33EA" w:rsidRPr="001A33EA">
        <w:rPr>
          <w:rFonts w:ascii="Arial" w:hAnsi="Arial" w:cs="Arial"/>
          <w:sz w:val="24"/>
          <w:szCs w:val="24"/>
        </w:rPr>
        <w:t>ский вестник</w:t>
      </w:r>
      <w:r w:rsidR="001A33EA">
        <w:rPr>
          <w:rFonts w:ascii="Arial" w:hAnsi="Arial" w:cs="Arial"/>
          <w:sz w:val="24"/>
          <w:szCs w:val="24"/>
        </w:rPr>
        <w:t>» и разместить</w:t>
      </w:r>
      <w:r w:rsidR="007C3FDF" w:rsidRPr="001A33EA">
        <w:rPr>
          <w:rFonts w:ascii="Arial" w:hAnsi="Arial" w:cs="Arial"/>
          <w:sz w:val="24"/>
          <w:szCs w:val="24"/>
        </w:rPr>
        <w:t xml:space="preserve"> на официа</w:t>
      </w:r>
      <w:r w:rsidR="001A33EA">
        <w:rPr>
          <w:rFonts w:ascii="Arial" w:hAnsi="Arial" w:cs="Arial"/>
          <w:sz w:val="24"/>
          <w:szCs w:val="24"/>
        </w:rPr>
        <w:t>льном сайте муниципаль</w:t>
      </w:r>
      <w:r w:rsidR="00B427A5">
        <w:rPr>
          <w:rFonts w:ascii="Arial" w:hAnsi="Arial" w:cs="Arial"/>
          <w:sz w:val="24"/>
          <w:szCs w:val="24"/>
        </w:rPr>
        <w:t>ного образования «Забитуй</w:t>
      </w:r>
      <w:r w:rsidR="001A33EA">
        <w:rPr>
          <w:rFonts w:ascii="Arial" w:hAnsi="Arial" w:cs="Arial"/>
          <w:sz w:val="24"/>
          <w:szCs w:val="24"/>
        </w:rPr>
        <w:t>»</w:t>
      </w:r>
      <w:r w:rsidR="007C3FDF" w:rsidRPr="001A33EA">
        <w:rPr>
          <w:rFonts w:ascii="Arial" w:hAnsi="Arial" w:cs="Arial"/>
          <w:sz w:val="24"/>
          <w:szCs w:val="24"/>
        </w:rPr>
        <w:t>,</w:t>
      </w:r>
      <w:r w:rsidR="00B427A5">
        <w:rPr>
          <w:rFonts w:ascii="Arial" w:hAnsi="Arial" w:cs="Arial"/>
          <w:sz w:val="24"/>
          <w:szCs w:val="24"/>
        </w:rPr>
        <w:t xml:space="preserve"> </w:t>
      </w:r>
      <w:r w:rsidR="007C3FDF" w:rsidRPr="001A33EA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информационно-телекоммуникационной сети «Интернет».</w:t>
      </w:r>
    </w:p>
    <w:p w:rsidR="001A33EA" w:rsidRDefault="001A33EA" w:rsidP="00B427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A33EA" w:rsidRPr="001A33EA" w:rsidRDefault="001A33EA" w:rsidP="00B427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772FF" w:rsidRPr="001A33EA" w:rsidRDefault="00A033C3" w:rsidP="001A3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3E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6772FF" w:rsidRPr="001A33EA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1A33EA" w:rsidRPr="001A33EA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A33EA" w:rsidRPr="001A33EA" w:rsidRDefault="001A33EA" w:rsidP="001A3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3E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B427A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"Забитуй"</w:t>
      </w:r>
    </w:p>
    <w:p w:rsidR="006772FF" w:rsidRPr="001A33EA" w:rsidRDefault="00B427A5" w:rsidP="001A3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С.П.Павленко</w:t>
      </w:r>
    </w:p>
    <w:p w:rsidR="00B427A5" w:rsidRDefault="00B427A5" w:rsidP="00773F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427A5" w:rsidRDefault="001A33EA" w:rsidP="00773F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A33EA">
        <w:rPr>
          <w:rFonts w:ascii="Courier New" w:eastAsia="Times New Roman" w:hAnsi="Courier New" w:cs="Courier New"/>
          <w:lang w:eastAsia="ru-RU"/>
        </w:rPr>
        <w:t>УТВЕРЖДЕН</w:t>
      </w:r>
    </w:p>
    <w:p w:rsidR="00B427A5" w:rsidRDefault="001A33EA" w:rsidP="00773F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A33EA">
        <w:rPr>
          <w:rFonts w:ascii="Courier New" w:eastAsia="Times New Roman" w:hAnsi="Courier New" w:cs="Courier New"/>
          <w:lang w:eastAsia="ru-RU"/>
        </w:rPr>
        <w:t xml:space="preserve">решением Думы </w:t>
      </w:r>
      <w:r>
        <w:rPr>
          <w:rFonts w:ascii="Courier New" w:eastAsia="Times New Roman" w:hAnsi="Courier New" w:cs="Courier New"/>
          <w:lang w:eastAsia="ru-RU"/>
        </w:rPr>
        <w:t>МО</w:t>
      </w:r>
      <w:r w:rsidR="00B427A5">
        <w:rPr>
          <w:rFonts w:ascii="Courier New" w:eastAsia="Times New Roman" w:hAnsi="Courier New" w:cs="Courier New"/>
          <w:lang w:eastAsia="ru-RU"/>
        </w:rPr>
        <w:t xml:space="preserve"> "Забитуй</w:t>
      </w:r>
      <w:r w:rsidRPr="001A33EA">
        <w:rPr>
          <w:rFonts w:ascii="Courier New" w:eastAsia="Times New Roman" w:hAnsi="Courier New" w:cs="Courier New"/>
          <w:lang w:eastAsia="ru-RU"/>
        </w:rPr>
        <w:t>"</w:t>
      </w:r>
    </w:p>
    <w:p w:rsidR="006772FF" w:rsidRPr="00773F25" w:rsidRDefault="001A33EA" w:rsidP="00773F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A33EA">
        <w:rPr>
          <w:rFonts w:ascii="Courier New" w:eastAsia="Times New Roman" w:hAnsi="Courier New" w:cs="Courier New"/>
          <w:lang w:eastAsia="ru-RU"/>
        </w:rPr>
        <w:t xml:space="preserve">от </w:t>
      </w:r>
      <w:r w:rsidR="00B427A5">
        <w:rPr>
          <w:rFonts w:ascii="Courier New" w:eastAsia="Times New Roman" w:hAnsi="Courier New" w:cs="Courier New"/>
          <w:lang w:eastAsia="ru-RU"/>
        </w:rPr>
        <w:t>30.11.2021г.№4/455</w:t>
      </w:r>
      <w:r w:rsidR="00773F25">
        <w:rPr>
          <w:rFonts w:ascii="Courier New" w:eastAsia="Times New Roman" w:hAnsi="Courier New" w:cs="Courier New"/>
          <w:lang w:eastAsia="ru-RU"/>
        </w:rPr>
        <w:t>-дмо</w:t>
      </w:r>
    </w:p>
    <w:p w:rsidR="00A033C3" w:rsidRPr="000B3AA2" w:rsidRDefault="00A033C3" w:rsidP="00773F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B3AA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  <w:r w:rsidR="00B427A5" w:rsidRPr="000B3AA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ОРЯДОК ЗАКЛЮЧЕНИЯ СОГЛАШЕНИЙ О ПЕРЕДАЧЕ (ПРИНЯТИИ) ЧАСТИ ПОЛНОМОЧИЙ ПО РЕШЕНИЮ ВОПРОСОВ МЕСТНОГО ЗНАЧЕНИЯ</w:t>
      </w:r>
    </w:p>
    <w:p w:rsidR="00773F25" w:rsidRDefault="00A033C3" w:rsidP="00B427A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B427A5" w:rsidRDefault="00B427A5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1.1. </w:t>
      </w:r>
      <w:proofErr w:type="gramStart"/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в соответствии с положениями ч. 4 ст. 15 </w:t>
      </w:r>
      <w:hyperlink r:id="rId6" w:history="1">
        <w:r w:rsidRPr="00773F2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Федерального закона от 06.10.2003</w:t>
        </w:r>
        <w:r w:rsidR="00B427A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г.№</w:t>
        </w:r>
        <w:r w:rsidRPr="00773F2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131-ФЗ "Об общих принципах организации местного самоуправления в Российской Федерации"</w:t>
        </w:r>
      </w:hyperlink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и регулирует заключение между органами местного самоуправления муниципального образования </w:t>
      </w:r>
      <w:r w:rsidR="00B427A5">
        <w:rPr>
          <w:rFonts w:ascii="Arial" w:eastAsia="Times New Roman" w:hAnsi="Arial" w:cs="Arial"/>
          <w:sz w:val="24"/>
          <w:szCs w:val="24"/>
          <w:lang w:eastAsia="ru-RU"/>
        </w:rPr>
        <w:t>"Забитуй</w:t>
      </w:r>
      <w:r w:rsidR="006772FF" w:rsidRPr="00773F25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Поселение) и муниципального образования </w:t>
      </w:r>
      <w:r w:rsidR="006772FF"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Аларский 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>район (далее - Район) соглашений о передаче (принятии) полномочий по решению вопросов местного значения муниципальных образований (далее - Соглашение).</w:t>
      </w:r>
      <w:proofErr w:type="gramEnd"/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1.2. В настоящем Порядке применяются следующие термины и понятия: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- вопросы местного значения - вопросы непосредственного обеспечения жизнедеятельности населения муниципального образования (Поселения или Района), решение которых в соответствии с </w:t>
      </w:r>
      <w:hyperlink r:id="rId7" w:history="1">
        <w:r w:rsidRPr="00773F2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Конституцией Российской Федерации</w:t>
        </w:r>
      </w:hyperlink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и Федеральным законом </w:t>
      </w:r>
      <w:r w:rsidR="00B427A5">
        <w:rPr>
          <w:rFonts w:ascii="Arial" w:eastAsia="Times New Roman" w:hAnsi="Arial" w:cs="Arial"/>
          <w:sz w:val="24"/>
          <w:szCs w:val="24"/>
          <w:lang w:eastAsia="ru-RU"/>
        </w:rPr>
        <w:t>от 06.10.2003г.N</w:t>
      </w:r>
      <w:r w:rsidR="002B1A8C"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131-ФЗ "Об общих принципах организации местного самоуправления в Российской Федерации", 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>осуществляется населением и (или) органами местного самоуправления самостоятельно;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полномочия органа местного самоуправления - права и обязанности органа местного самоуправления в отношении принятия нормативных и (или) правовых актов, а также осуществления исполнительно-распорядительных функций по решению вопроса местного значения;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компетенция органа местного самоуправления - совокупность полномочий органа местного самоуправления по вопросам местного значения, установленным Федеральным законом;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Соглашение - правовая форма передачи прав и обязанностей по решению того или иного вопроса местного значения между органами местного самоуправления Района и органами местного самоуправления Поселения за счет межбюджетных трансфертов, предоставляемых из бюджета передающей стороны в бюджет принимающей полномочия стороны.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proofErr w:type="gramStart"/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Учитывая, что межбюджетные трансферты, являющиеся обязательным условием при подписании соглашения, должны быть включены в доходную либо расходную часть соответствующего бюджета, а копии решения о передаче части полномочий и соглашения приобщаются к перечню документов, лежащих в основе при составлении бюджетов на очередной финансовый год, соглашение о передаче (принятии) части полномочий по решению вопроса местного значения на очередной финансовый </w:t>
      </w:r>
      <w:r w:rsidR="00B427A5" w:rsidRPr="00773F25">
        <w:rPr>
          <w:rFonts w:ascii="Arial" w:eastAsia="Times New Roman" w:hAnsi="Arial" w:cs="Arial"/>
          <w:sz w:val="24"/>
          <w:szCs w:val="24"/>
          <w:lang w:eastAsia="ru-RU"/>
        </w:rPr>
        <w:t>год,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</w:t>
      </w:r>
      <w:proofErr w:type="gramEnd"/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заключено не позднее, чем 01 ноября года, предшествующего году, на который заключается соглашение.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1.4. В случае, если инициирована передача (принятие) части полномочий по нескольким вопросам местного значения, в </w:t>
      </w:r>
      <w:r w:rsidR="006772FF" w:rsidRPr="00773F25">
        <w:rPr>
          <w:rFonts w:ascii="Arial" w:eastAsia="Times New Roman" w:hAnsi="Arial" w:cs="Arial"/>
          <w:sz w:val="24"/>
          <w:szCs w:val="24"/>
          <w:lang w:eastAsia="ru-RU"/>
        </w:rPr>
        <w:t>Думу му</w:t>
      </w:r>
      <w:r w:rsidR="00B427A5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"Забитуй</w:t>
      </w:r>
      <w:r w:rsidR="006772FF"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" (далее </w:t>
      </w:r>
      <w:proofErr w:type="gramStart"/>
      <w:r w:rsidR="006772FF" w:rsidRPr="00773F25">
        <w:rPr>
          <w:rFonts w:ascii="Arial" w:eastAsia="Times New Roman" w:hAnsi="Arial" w:cs="Arial"/>
          <w:sz w:val="24"/>
          <w:szCs w:val="24"/>
          <w:lang w:eastAsia="ru-RU"/>
        </w:rPr>
        <w:t>-Д</w:t>
      </w:r>
      <w:proofErr w:type="gramEnd"/>
      <w:r w:rsidR="006772FF" w:rsidRPr="00773F25">
        <w:rPr>
          <w:rFonts w:ascii="Arial" w:eastAsia="Times New Roman" w:hAnsi="Arial" w:cs="Arial"/>
          <w:sz w:val="24"/>
          <w:szCs w:val="24"/>
          <w:lang w:eastAsia="ru-RU"/>
        </w:rPr>
        <w:t>ума)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направляются проекты решений с приложениями отдельно по каждому вопросу местного значения. Заключение соглашения о передаче (принятии) части полномочий по решению нескольких вопросов местного значения не допускается.</w:t>
      </w:r>
    </w:p>
    <w:p w:rsidR="00A033C3" w:rsidRPr="00773F25" w:rsidRDefault="00A033C3" w:rsidP="00B427A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Принципы заключения Соглашения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2.1. Принцип верховенства </w:t>
      </w:r>
      <w:hyperlink r:id="rId8" w:history="1">
        <w:r w:rsidRPr="00773F2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Конституции Российской Федерации</w:t>
        </w:r>
      </w:hyperlink>
      <w:r w:rsidRPr="00773F25">
        <w:rPr>
          <w:rFonts w:ascii="Arial" w:eastAsia="Times New Roman" w:hAnsi="Arial" w:cs="Arial"/>
          <w:sz w:val="24"/>
          <w:szCs w:val="24"/>
          <w:lang w:eastAsia="ru-RU"/>
        </w:rPr>
        <w:t>и федеральных законов.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</w:t>
      </w:r>
      <w:hyperlink r:id="rId9" w:history="1">
        <w:r w:rsidRPr="00773F2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Конституцией Российской Федерации</w:t>
        </w:r>
      </w:hyperlink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прав и свобод человека и гражданина. В случае несоответствия положений Соглашений положениям </w:t>
      </w:r>
      <w:hyperlink r:id="rId10" w:history="1">
        <w:r w:rsidRPr="00773F2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Конституции Российской Федерации</w:t>
        </w:r>
      </w:hyperlink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федеральных конституционных законов и федеральных законов, принимаемых по вопросам местного значения 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муниципальных образований, действуют положения </w:t>
      </w:r>
      <w:hyperlink r:id="rId11" w:history="1">
        <w:r w:rsidRPr="00773F2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Конституции Российской Федерации</w:t>
        </w:r>
      </w:hyperlink>
      <w:r w:rsidRPr="00773F25">
        <w:rPr>
          <w:rFonts w:ascii="Arial" w:eastAsia="Times New Roman" w:hAnsi="Arial" w:cs="Arial"/>
          <w:sz w:val="24"/>
          <w:szCs w:val="24"/>
          <w:lang w:eastAsia="ru-RU"/>
        </w:rPr>
        <w:t>, федеральных конституционных законов и федеральных законов.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Не допускается заключение соглашений о передаче полномочий, определенных действующим законодательством Российской Федерации для самостоятельного решения органами местного самоуправления поселения.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2.2. Принцип равноправия и недопустимости ущемления прав и законных интересов сторон Соглашения.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1670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>. Принцип согласования интересов Поселения и интересов Района.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В процессе заключения соглашений согласование интересов Поселения и интересов Района осуществляется в соответствии с настоящим Порядком, федеральными законами и иными нормативными правовыми актами Российской Федерации.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1670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>. Принцип добровольности заключения Соглашений.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Заключение Соглашений осуществляется исключительно на добровольной основе.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1670B">
        <w:rPr>
          <w:rFonts w:ascii="Arial" w:eastAsia="Times New Roman" w:hAnsi="Arial" w:cs="Arial"/>
          <w:sz w:val="24"/>
          <w:szCs w:val="24"/>
          <w:lang w:eastAsia="ru-RU"/>
        </w:rPr>
        <w:t>5</w:t>
      </w:r>
      <w:bookmarkStart w:id="0" w:name="_GoBack"/>
      <w:bookmarkEnd w:id="0"/>
      <w:r w:rsidRPr="00773F25">
        <w:rPr>
          <w:rFonts w:ascii="Arial" w:eastAsia="Times New Roman" w:hAnsi="Arial" w:cs="Arial"/>
          <w:sz w:val="24"/>
          <w:szCs w:val="24"/>
          <w:lang w:eastAsia="ru-RU"/>
        </w:rPr>
        <w:t>. Принцип обеспеченности ресурсами.</w:t>
      </w:r>
    </w:p>
    <w:p w:rsidR="00A033C3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При передаче полномочий стороны исходят из условия обеспеченности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 Передача части полномочий по решению вопросов местного значения на безвозмездной основе не допускается.</w:t>
      </w:r>
    </w:p>
    <w:p w:rsidR="00773F25" w:rsidRPr="00773F25" w:rsidRDefault="00773F25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F25" w:rsidRDefault="00A033C3" w:rsidP="00B427A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Компетенция органов местного самоуправления Поселения</w:t>
      </w:r>
    </w:p>
    <w:p w:rsidR="00B427A5" w:rsidRDefault="00B427A5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1) принимает решения о передаче (приеме) части полномочий органами местного самоуправления поселения органам местного самоуправления района и наоборот;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2) контролирует выполнение принятых решений;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3) принимает нормативные правовые акты по вопросам осуществления поселением принятых (переданных) полномочий района, если иное не предусмотрено Соглашением о приеме (передаче) полномочий.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3.2. Глава </w:t>
      </w:r>
      <w:r w:rsidR="00B427A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"Забитуй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Глава поселения):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1) инициирует передачу (прием) части полномочий муниципальному району и наоборот;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2) заключает Соглашения о передаче (приеме) части полномочий;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3) организует исполнение заключенных Соглашений о передаче (приеме) части полномочий;</w:t>
      </w:r>
    </w:p>
    <w:p w:rsidR="00A033C3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4) обеспечивает взаимодействие с органами местного самоуправления Района в процессе подготовки, заключения и исполнения заключенных соглашений.</w:t>
      </w:r>
    </w:p>
    <w:p w:rsidR="00773F25" w:rsidRPr="00773F25" w:rsidRDefault="00773F25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3C3" w:rsidRPr="00773F25" w:rsidRDefault="00A033C3" w:rsidP="00B427A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Передача части полномочий органами местного самоуправления поселения органам местного самоуправления района</w:t>
      </w:r>
    </w:p>
    <w:p w:rsidR="00B427A5" w:rsidRDefault="00B427A5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4.1. Инициировать передачу части полномочий поселения может глава района либо глава поселения.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4.2. Инициацией передачи части полномочий в первом случае является получение главой поселения письменного обращения главы района с указанием перечня конкретных полномочий по решению конкретного вопроса местного значения, предлагаемых к передаче, срок заключения соглашения, расчет межбюджетных трансфертов, необходимых для осуществления передаваемых полномочий по каждому из вопросов местного значения.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 в течение трех рабочих дней </w:t>
      </w:r>
      <w:proofErr w:type="gramStart"/>
      <w:r w:rsidRPr="00773F25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обращения главы района о передаче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(соглашений).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. Проект решения о передачи части полномочий направляется главой поселения в 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Думу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 проектом соглашения и мотивированным заключением администрации поселения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. Председатель 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выносит поступивший проект для рассмотрения на ближайшем очередном заседании 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 Рассмотрение проекта производится в соответствии с действующим Регламентом 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принимается одно из двух решений: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передать определенную часть полномочий по решению конкретного вопроса местного значения;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не передавать полномочия по решению конкретного вопроса местного значения.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принятия 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 передаче части полномочий в тексте Решения указываются: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перечень передаваемой части полномочий по решению вопроса местного значения;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срок, на который заключается соглашение (не более одного финансового года без права пролонгации);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по вопросу о передаче части полномочий по решению вопроса местного значения принимаются 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тайным голосованием количеством голосов не менее 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семи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принятия 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 передаче части полномочий по решению вопроса местного значения Поселения Району глава поселения направляет с сопроводительным письмом копию указанного решения и проект соглашения на имя главы района для рассмотрения вопроса о принятии районом части полномочий по решению вопроса местного значения Поселения.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A3B9F" w:rsidRPr="00773F2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положительного рассмотрения вопроса о передаче части полномочий по решению вопроса местного значения поселения </w:t>
      </w:r>
      <w:r w:rsidR="004A3B9F" w:rsidRPr="00773F25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и </w:t>
      </w:r>
      <w:r w:rsidR="004A3B9F" w:rsidRPr="00773F25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глава поселения подписывает Соглашение.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При возникновении разногласий по проекту Соглашения (для его доработки с учетом интересов сторон) может быть создана рабочая группа с включением в нее равного количества представителей от каждой из сторон.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A3B9F" w:rsidRPr="00773F2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>. В случае если решение о передаче полномочий не было принято, при условии, что процесс передачи таких полномочий был инициирован главой района, глава поселения направляет соответствующее уведомление на имя главы района.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A3B9F" w:rsidRPr="00773F2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>. После подписания Соглашения по одному экземпляру передаются на хранение в администрацию Поселения и администрацию Района.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4.1</w:t>
      </w:r>
      <w:r w:rsidR="004A3B9F" w:rsidRPr="00773F2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. Нормативное регулирование вопросов, не отраженных в Соглашении о передаче полномочий, осуществляет </w:t>
      </w:r>
      <w:r w:rsidR="004A3B9F" w:rsidRPr="00773F25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своей компетенции по инициативе главы поселения.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4.1</w:t>
      </w:r>
      <w:r w:rsidR="004A3B9F" w:rsidRPr="00773F2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773F2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полномочий, предусмотренных Соглашением, осуществляется путем предоставления поселению ежемесячных, квартальных и годовых отчетов об осуществлении полномочий, использовании финансовых средств (межбюджетных трансфертов) и материальных ресурсов. Периодичность предоставления отчетов определяется Соглашением.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Форма отчетов и порядок их предоставления устанавливаются Соглашением и являются приложением к Соглашению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4.1</w:t>
      </w:r>
      <w:r w:rsidR="004A3B9F" w:rsidRPr="00773F2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>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Ежегодный объем межбюджетных трансфертов, предоставляемых из бюджета поселения для осуществления части полномочий по решению вопроса местного значения, предусмотренных Соглашением, устанавливается в соответствии с расчетом межбюджетных трансфертов, являющимся приложением к Соглашению.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Межбюджетные трансферты, предоставляемые для осуществления полномочий, перечисляются ежеквартально в пределах утвержденных сумм по бюджету поселения.</w:t>
      </w:r>
    </w:p>
    <w:p w:rsidR="00A033C3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В случае нецелевого использования межбюджетные трансферты подлежат возврату в бюджет поселения.</w:t>
      </w:r>
    </w:p>
    <w:p w:rsidR="007B1990" w:rsidRPr="00773F25" w:rsidRDefault="007B1990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3C3" w:rsidRDefault="00A033C3" w:rsidP="00B427A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Принятие части полномочий органами местного самоуправления поселения от органов местного самоуправления района</w:t>
      </w:r>
    </w:p>
    <w:p w:rsidR="007B1990" w:rsidRPr="00773F25" w:rsidRDefault="007B1990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5.1. Инициировать принятие части полномочий района могут глава поселения либо глава района.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5.2. Инициацией приняти</w:t>
      </w:r>
      <w:r w:rsidR="00DD58D4" w:rsidRPr="00773F2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части полномочий в первом случае является получение главой поселения письменного обращения главы района с приложением копии решения </w:t>
      </w:r>
      <w:r w:rsidR="004A3B9F" w:rsidRPr="00773F25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проекта Соглашения. Указанные документы должны содержать: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перечень полномочий по решению вопроса местного значения, предлагаемых к принятию Поселению;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срок, на который заключается Соглашение;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расчет межбюджетных трансфертов.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 в течение трех рабочих дней </w:t>
      </w:r>
      <w:proofErr w:type="gramStart"/>
      <w:r w:rsidRPr="00773F25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обращения главы района о принятии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(соглашений).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5.3. Администрация поселения на основании поступившего обращения главы района готовит проект решения </w:t>
      </w:r>
      <w:r w:rsidR="004A3B9F" w:rsidRPr="00773F25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 приложением мотивированного заключения. В заключении в обязательном порядке отражаются: необходимость использования собственных материальных ресурсов для осуществления принимаемых полномочий, необходимость привлечения кадров для исполнения принимаемых полномочий.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5.4. Проект решения о принятии части полномочий направляется главой поселения в </w:t>
      </w:r>
      <w:r w:rsidR="00B60434" w:rsidRPr="00773F25">
        <w:rPr>
          <w:rFonts w:ascii="Arial" w:eastAsia="Times New Roman" w:hAnsi="Arial" w:cs="Arial"/>
          <w:sz w:val="24"/>
          <w:szCs w:val="24"/>
          <w:lang w:eastAsia="ru-RU"/>
        </w:rPr>
        <w:t>Думу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с проектом соглашения и мотивированным заключением администрации поселения.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5.5. Председатель </w:t>
      </w:r>
      <w:r w:rsidR="00B60434" w:rsidRPr="00773F25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выносит поступивший проект для рассмотрения на ближайшем очередном заседании </w:t>
      </w:r>
      <w:r w:rsidR="00B60434" w:rsidRPr="00773F25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. Рассмотрение проекта производится в соответствии с действующим Регламентом </w:t>
      </w:r>
      <w:r w:rsidR="00B60434" w:rsidRPr="00773F25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принимается одно из двух решений: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принять определенную часть полномочий по решению конкретного вопроса местного значения;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не принимать полномочия по решению конкретного вопроса местного значения.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принятия </w:t>
      </w:r>
      <w:r w:rsidR="00B60434" w:rsidRPr="00773F25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 принятии части полномочий в тексте Решения указываются: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перечень принимаемой части полномочий по решению вопроса местного значения;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срок, на который заключается соглашение (не более одного финансового года без права пролонгации);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5.6. Решение по вопросу о принятии части полномочий по решению вопроса местного значения принимаются </w:t>
      </w:r>
      <w:r w:rsidR="00B60434" w:rsidRPr="00773F25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тайным голосованием количеством голосов не менее 8 (восьми).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5.7. В случае принятия </w:t>
      </w:r>
      <w:r w:rsidR="00B60434" w:rsidRPr="00773F25">
        <w:rPr>
          <w:rFonts w:ascii="Arial" w:eastAsia="Times New Roman" w:hAnsi="Arial" w:cs="Arial"/>
          <w:sz w:val="24"/>
          <w:szCs w:val="24"/>
          <w:lang w:eastAsia="ru-RU"/>
        </w:rPr>
        <w:t>Думой,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принять часть полномочий по решению вопроса местного значения Района</w:t>
      </w:r>
      <w:r w:rsidR="00B60434" w:rsidRPr="00773F2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глава поселения направляет главе района с сопроводительным письмом копию указанного решения и подписанное главой поселения соглашение либо протокол разногласий на проект соглашения, представленный Районом.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В случае возникновения разногласий по проекту Соглашения (для его доработки с учетом интересов сторон) может быть создана рабочая группа с включением в нее равного количества представителей от каждой из сторон.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5.8. В случае принятия </w:t>
      </w:r>
      <w:r w:rsidR="00B60434" w:rsidRPr="00773F25">
        <w:rPr>
          <w:rFonts w:ascii="Arial" w:eastAsia="Times New Roman" w:hAnsi="Arial" w:cs="Arial"/>
          <w:sz w:val="24"/>
          <w:szCs w:val="24"/>
          <w:lang w:eastAsia="ru-RU"/>
        </w:rPr>
        <w:t>Думой,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не принимать часть полномочий по решению вопроса местного значения Района</w:t>
      </w:r>
      <w:r w:rsidR="00B60434" w:rsidRPr="00773F2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при условии, что процесс был инициирован главой района, глава поселения направляет копию указанного решения с сопроводительным письмом на имя главы района.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5.9. После подписания Соглашения по одному экземпляру передаются на хранение в администрацию Поселения и администрацию Района.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5.10. Поселение в соответствии с условиями Соглашения и расчетом межбюджетных трансфертов, являющимся приложением к Соглашению, получает из бюджета района межбюджетные трансферты на реализацию принимаемых полномочий по решению вопроса местного значения. Расчет межбюджетных трансфертов производится отдельно по каждому вопросу местного значения.</w:t>
      </w:r>
    </w:p>
    <w:p w:rsidR="00A033C3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5.11. Администрация поселения предоставляет органам местного самоуправления района отчеты об осуществлении полномочий и использовании финансовых сре</w:t>
      </w:r>
      <w:proofErr w:type="gramStart"/>
      <w:r w:rsidRPr="00773F25">
        <w:rPr>
          <w:rFonts w:ascii="Arial" w:eastAsia="Times New Roman" w:hAnsi="Arial" w:cs="Arial"/>
          <w:sz w:val="24"/>
          <w:szCs w:val="24"/>
          <w:lang w:eastAsia="ru-RU"/>
        </w:rPr>
        <w:t>дств в ср</w:t>
      </w:r>
      <w:proofErr w:type="gramEnd"/>
      <w:r w:rsidRPr="00773F25">
        <w:rPr>
          <w:rFonts w:ascii="Arial" w:eastAsia="Times New Roman" w:hAnsi="Arial" w:cs="Arial"/>
          <w:sz w:val="24"/>
          <w:szCs w:val="24"/>
          <w:lang w:eastAsia="ru-RU"/>
        </w:rPr>
        <w:t>оки и порядке, определенные Соглашением.</w:t>
      </w:r>
    </w:p>
    <w:p w:rsidR="007B1990" w:rsidRPr="00773F25" w:rsidRDefault="007B1990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3C3" w:rsidRPr="007B1990" w:rsidRDefault="00A033C3" w:rsidP="00B427A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Требования к содержанию Соглашения</w:t>
      </w:r>
    </w:p>
    <w:p w:rsidR="00B427A5" w:rsidRDefault="00B427A5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t>6.1. В Соглашении в обязательном порядке указываются:</w:t>
      </w: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t>- предмет (должен содержать указание на вопрос местного значения и распределение между сторонами соглашения функций по его решению);</w:t>
      </w: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t>- права и обязанности сторон;</w:t>
      </w: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t>- объем межбюджетных трансфертов, необходимых для осуществления передаваемых полномочий;</w:t>
      </w: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компетенция органов местного самоуправления в осуществлении переданных полномочий;</w:t>
      </w: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7B199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B199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полномочий;</w:t>
      </w: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t>- срок, на который заключается Соглашение;</w:t>
      </w: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t>- положения, устанавливающие основания и порядок прекращения его действия, в том числе досрочного;</w:t>
      </w: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t>- финансовые санкции за неисполнение Соглашения;</w:t>
      </w: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t>- порядок внесения изменений и дополнений в Соглашение.</w:t>
      </w:r>
    </w:p>
    <w:p w:rsidR="00A033C3" w:rsidRDefault="00A033C3" w:rsidP="007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t>6.2. Соглашение вступает в силу и становится обязательным для органов местного самоуправления района и поселения со дня его подписания</w:t>
      </w:r>
      <w:r w:rsidRPr="00A03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990" w:rsidRPr="00A033C3" w:rsidRDefault="007B1990" w:rsidP="007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C3" w:rsidRPr="007B1990" w:rsidRDefault="00A033C3" w:rsidP="00B427A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Прекращение действия Соглашения</w:t>
      </w:r>
    </w:p>
    <w:p w:rsidR="00B427A5" w:rsidRDefault="00B427A5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t>7.1. Соглашение прекращает свое действие с момента истечения срока, на который оно было заключено.</w:t>
      </w: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t>7.2.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</w:t>
      </w:r>
    </w:p>
    <w:p w:rsidR="009326CF" w:rsidRDefault="009326CF"/>
    <w:sectPr w:rsidR="009326CF" w:rsidSect="0093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3C3"/>
    <w:rsid w:val="000968D2"/>
    <w:rsid w:val="000B3AA2"/>
    <w:rsid w:val="000F27D5"/>
    <w:rsid w:val="001A33EA"/>
    <w:rsid w:val="002B1A8C"/>
    <w:rsid w:val="004A3B9F"/>
    <w:rsid w:val="004F15CE"/>
    <w:rsid w:val="005C2CE0"/>
    <w:rsid w:val="005F4137"/>
    <w:rsid w:val="006772FF"/>
    <w:rsid w:val="00773F25"/>
    <w:rsid w:val="007B1990"/>
    <w:rsid w:val="007C3FDF"/>
    <w:rsid w:val="0081670B"/>
    <w:rsid w:val="009326CF"/>
    <w:rsid w:val="009466D6"/>
    <w:rsid w:val="00A033C3"/>
    <w:rsid w:val="00B427A5"/>
    <w:rsid w:val="00B60434"/>
    <w:rsid w:val="00C9093D"/>
    <w:rsid w:val="00DD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CF"/>
  </w:style>
  <w:style w:type="paragraph" w:styleId="2">
    <w:name w:val="heading 2"/>
    <w:basedOn w:val="a"/>
    <w:link w:val="20"/>
    <w:uiPriority w:val="9"/>
    <w:qFormat/>
    <w:rsid w:val="00A03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033C3"/>
    <w:rPr>
      <w:color w:val="0000FF"/>
      <w:u w:val="single"/>
    </w:rPr>
  </w:style>
  <w:style w:type="paragraph" w:customStyle="1" w:styleId="headertext">
    <w:name w:val="headertext"/>
    <w:basedOn w:val="a"/>
    <w:rsid w:val="00A0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772FF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77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qFormat/>
    <w:rsid w:val="006772FF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8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hyperlink" Target="http://docs.cntd.ru/document/900493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пк</cp:lastModifiedBy>
  <cp:revision>14</cp:revision>
  <cp:lastPrinted>2021-12-09T06:39:00Z</cp:lastPrinted>
  <dcterms:created xsi:type="dcterms:W3CDTF">2020-04-08T11:34:00Z</dcterms:created>
  <dcterms:modified xsi:type="dcterms:W3CDTF">2021-12-09T06:43:00Z</dcterms:modified>
</cp:coreProperties>
</file>