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5" w:rsidRPr="00A12594" w:rsidRDefault="00EA7BB1" w:rsidP="000C20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07.12.2021г.</w:t>
      </w:r>
      <w:r w:rsidR="000C20F5">
        <w:rPr>
          <w:rFonts w:ascii="Arial" w:hAnsi="Arial" w:cs="Arial"/>
          <w:b/>
          <w:sz w:val="32"/>
          <w:szCs w:val="32"/>
        </w:rPr>
        <w:t>№38-р</w:t>
      </w:r>
    </w:p>
    <w:p w:rsidR="000C20F5" w:rsidRPr="00A12594" w:rsidRDefault="000C20F5" w:rsidP="000C20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5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20F5" w:rsidRPr="00A12594" w:rsidRDefault="000C20F5" w:rsidP="000C20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594">
        <w:rPr>
          <w:rFonts w:ascii="Arial" w:hAnsi="Arial" w:cs="Arial"/>
          <w:b/>
          <w:sz w:val="32"/>
          <w:szCs w:val="32"/>
        </w:rPr>
        <w:t>ИРКУТСКАЯ ОБЛАСТЬ</w:t>
      </w:r>
    </w:p>
    <w:p w:rsidR="000C20F5" w:rsidRDefault="000C20F5" w:rsidP="000C20F5">
      <w:pPr>
        <w:tabs>
          <w:tab w:val="left" w:pos="32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25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C20F5" w:rsidRDefault="000C20F5" w:rsidP="000C20F5">
      <w:pPr>
        <w:tabs>
          <w:tab w:val="left" w:pos="32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ОБРАЗОВАНИЯ «ЗАБИТУЙ»</w:t>
      </w:r>
    </w:p>
    <w:p w:rsidR="000C20F5" w:rsidRDefault="000C20F5" w:rsidP="000C20F5">
      <w:pPr>
        <w:tabs>
          <w:tab w:val="left" w:pos="32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5DD4" w:rsidRPr="000C20F5" w:rsidRDefault="000C20F5" w:rsidP="00D35D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20F5">
        <w:rPr>
          <w:rFonts w:ascii="Arial" w:hAnsi="Arial" w:cs="Arial"/>
          <w:b/>
          <w:sz w:val="32"/>
          <w:szCs w:val="32"/>
        </w:rPr>
        <w:t>РАСПОРЯЖЕНИЕ</w:t>
      </w:r>
    </w:p>
    <w:p w:rsidR="00D35DD4" w:rsidRDefault="00D35DD4" w:rsidP="00D35D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222" w:rsidRPr="000C20F5" w:rsidRDefault="00A3111B" w:rsidP="00EA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20F5">
        <w:rPr>
          <w:rFonts w:ascii="Arial" w:hAnsi="Arial" w:cs="Arial"/>
          <w:b/>
          <w:sz w:val="28"/>
          <w:szCs w:val="28"/>
        </w:rPr>
        <w:t xml:space="preserve">Об утверждении плана-графика внесения изменений в муниципальные </w:t>
      </w:r>
      <w:r w:rsidR="004B094F" w:rsidRPr="000C20F5">
        <w:rPr>
          <w:rFonts w:ascii="Arial" w:hAnsi="Arial" w:cs="Arial"/>
          <w:b/>
          <w:sz w:val="28"/>
          <w:szCs w:val="28"/>
        </w:rPr>
        <w:t xml:space="preserve">нормативные </w:t>
      </w:r>
      <w:r w:rsidRPr="000C20F5">
        <w:rPr>
          <w:rFonts w:ascii="Arial" w:hAnsi="Arial" w:cs="Arial"/>
          <w:b/>
          <w:sz w:val="28"/>
          <w:szCs w:val="28"/>
        </w:rPr>
        <w:t>правовые акты в части исключения случаев истребования справок о составе семьи</w:t>
      </w:r>
      <w:r w:rsidR="004B094F" w:rsidRPr="000C20F5">
        <w:rPr>
          <w:rFonts w:ascii="Arial" w:hAnsi="Arial" w:cs="Arial"/>
          <w:b/>
          <w:sz w:val="28"/>
          <w:szCs w:val="28"/>
        </w:rPr>
        <w:t>, выписок из домовых книг</w:t>
      </w:r>
    </w:p>
    <w:p w:rsidR="001B4222" w:rsidRDefault="001B4222" w:rsidP="00EA7BB1">
      <w:pPr>
        <w:spacing w:after="0" w:line="240" w:lineRule="auto"/>
      </w:pPr>
    </w:p>
    <w:p w:rsidR="00EA7BB1" w:rsidRDefault="00EA7BB1" w:rsidP="00EA7BB1">
      <w:pPr>
        <w:spacing w:after="0" w:line="240" w:lineRule="auto"/>
      </w:pPr>
    </w:p>
    <w:p w:rsidR="001B4222" w:rsidRPr="000C20F5" w:rsidRDefault="009F50E6" w:rsidP="00EA7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0F5">
        <w:rPr>
          <w:rFonts w:ascii="Arial" w:hAnsi="Arial" w:cs="Arial"/>
          <w:sz w:val="24"/>
          <w:szCs w:val="24"/>
        </w:rPr>
        <w:t xml:space="preserve">В </w:t>
      </w:r>
      <w:r w:rsidR="00951FF5" w:rsidRPr="000C20F5">
        <w:rPr>
          <w:rFonts w:ascii="Arial" w:hAnsi="Arial" w:cs="Arial"/>
          <w:sz w:val="24"/>
          <w:szCs w:val="24"/>
        </w:rPr>
        <w:t>соответствии с Федеральным законом от 27 июля 2010</w:t>
      </w:r>
      <w:r w:rsidR="00CF52A0" w:rsidRPr="000C20F5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руководствуясь Уставо</w:t>
      </w:r>
      <w:r w:rsidR="000C20F5">
        <w:rPr>
          <w:rFonts w:ascii="Arial" w:hAnsi="Arial" w:cs="Arial"/>
          <w:sz w:val="24"/>
          <w:szCs w:val="24"/>
        </w:rPr>
        <w:t>м муниципального образования «Забитуй</w:t>
      </w:r>
      <w:r w:rsidR="00CF52A0" w:rsidRPr="000C20F5">
        <w:rPr>
          <w:rFonts w:ascii="Arial" w:hAnsi="Arial" w:cs="Arial"/>
          <w:sz w:val="24"/>
          <w:szCs w:val="24"/>
        </w:rPr>
        <w:t>»</w:t>
      </w:r>
    </w:p>
    <w:p w:rsidR="002F566A" w:rsidRPr="000C20F5" w:rsidRDefault="002F566A" w:rsidP="00EA7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0F5">
        <w:rPr>
          <w:rFonts w:ascii="Arial" w:hAnsi="Arial" w:cs="Arial"/>
          <w:sz w:val="24"/>
          <w:szCs w:val="24"/>
        </w:rPr>
        <w:t>1. Утвердить план-график внесения изменений в муниципальные правовые акты в части исключения случаев истребования справок о составе семьи, выписок из домовых книг</w:t>
      </w:r>
      <w:r w:rsidR="00513DE1" w:rsidRPr="000C20F5">
        <w:rPr>
          <w:rFonts w:ascii="Arial" w:hAnsi="Arial" w:cs="Arial"/>
          <w:sz w:val="24"/>
          <w:szCs w:val="24"/>
        </w:rPr>
        <w:t xml:space="preserve"> (прилагается).</w:t>
      </w:r>
    </w:p>
    <w:p w:rsidR="00513DE1" w:rsidRPr="000C20F5" w:rsidRDefault="00513DE1" w:rsidP="00EA7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0F5">
        <w:rPr>
          <w:rFonts w:ascii="Arial" w:hAnsi="Arial" w:cs="Arial"/>
          <w:sz w:val="24"/>
          <w:szCs w:val="24"/>
        </w:rPr>
        <w:t>2.</w:t>
      </w:r>
      <w:r w:rsidR="00EA7B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0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20F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  <w:r w:rsidR="00EE7CB2" w:rsidRPr="000C20F5">
        <w:rPr>
          <w:rFonts w:ascii="Arial" w:hAnsi="Arial" w:cs="Arial"/>
          <w:sz w:val="24"/>
          <w:szCs w:val="24"/>
        </w:rPr>
        <w:t>.</w:t>
      </w:r>
    </w:p>
    <w:p w:rsidR="0021622E" w:rsidRDefault="0021622E" w:rsidP="00EA7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BB1" w:rsidRPr="000C20F5" w:rsidRDefault="00EA7BB1" w:rsidP="00EA7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DD4" w:rsidRPr="000C20F5" w:rsidRDefault="00D35DD4" w:rsidP="00EA7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0F5">
        <w:rPr>
          <w:rFonts w:ascii="Arial" w:hAnsi="Arial" w:cs="Arial"/>
          <w:sz w:val="24"/>
          <w:szCs w:val="24"/>
        </w:rPr>
        <w:t>Глава муни</w:t>
      </w:r>
      <w:r w:rsidR="00D75E4C">
        <w:rPr>
          <w:rFonts w:ascii="Arial" w:hAnsi="Arial" w:cs="Arial"/>
          <w:sz w:val="24"/>
          <w:szCs w:val="24"/>
        </w:rPr>
        <w:t>ципального образования «Забитуй</w:t>
      </w:r>
      <w:r w:rsidRPr="000C20F5">
        <w:rPr>
          <w:rFonts w:ascii="Arial" w:hAnsi="Arial" w:cs="Arial"/>
          <w:sz w:val="24"/>
          <w:szCs w:val="24"/>
        </w:rPr>
        <w:t>»</w:t>
      </w:r>
    </w:p>
    <w:p w:rsidR="00D35DD4" w:rsidRPr="000C20F5" w:rsidRDefault="00D75E4C" w:rsidP="00EA7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D35DD4" w:rsidRDefault="00D35DD4" w:rsidP="00D35D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7A1" w:rsidRDefault="00B557A1" w:rsidP="00B557A1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B557A1" w:rsidRDefault="00B557A1" w:rsidP="00B557A1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распоряжению администрации</w:t>
      </w:r>
    </w:p>
    <w:p w:rsidR="00B557A1" w:rsidRDefault="00B557A1" w:rsidP="00B557A1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</w:t>
      </w:r>
      <w:r w:rsidR="00703C23">
        <w:rPr>
          <w:rFonts w:ascii="Courier New" w:hAnsi="Courier New" w:cs="Courier New"/>
        </w:rPr>
        <w:t>ципального образования «Забитуй</w:t>
      </w:r>
      <w:r>
        <w:rPr>
          <w:rFonts w:ascii="Courier New" w:hAnsi="Courier New" w:cs="Courier New"/>
        </w:rPr>
        <w:t>»</w:t>
      </w:r>
    </w:p>
    <w:p w:rsidR="00B557A1" w:rsidRDefault="00AC5E1B" w:rsidP="00B557A1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07.12.2021 №38</w:t>
      </w:r>
      <w:r w:rsidR="00B557A1">
        <w:rPr>
          <w:rFonts w:ascii="Courier New" w:hAnsi="Courier New" w:cs="Courier New"/>
        </w:rPr>
        <w:t>-р</w:t>
      </w:r>
    </w:p>
    <w:p w:rsidR="00B557A1" w:rsidRDefault="00B557A1" w:rsidP="00B557A1">
      <w:pPr>
        <w:pStyle w:val="a3"/>
        <w:jc w:val="center"/>
        <w:rPr>
          <w:rFonts w:ascii="Courier New" w:hAnsi="Courier New" w:cs="Courier New"/>
        </w:rPr>
      </w:pPr>
    </w:p>
    <w:p w:rsidR="00B557A1" w:rsidRDefault="00B557A1" w:rsidP="00B55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ПЛАН-ГРАФИК</w:t>
      </w:r>
    </w:p>
    <w:p w:rsidR="00B557A1" w:rsidRDefault="00B557A1" w:rsidP="00B55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внесения изменений в муниципальные правовые акты</w:t>
      </w:r>
    </w:p>
    <w:p w:rsidR="00B557A1" w:rsidRDefault="00B557A1" w:rsidP="00B55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части исключения случаев истребования справок о составе семьи, выписок из домовых книг</w:t>
      </w:r>
    </w:p>
    <w:p w:rsidR="00B557A1" w:rsidRDefault="00B557A1" w:rsidP="00B557A1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3"/>
        <w:gridCol w:w="2812"/>
        <w:gridCol w:w="3760"/>
        <w:gridCol w:w="2386"/>
      </w:tblGrid>
      <w:tr w:rsidR="00B557A1" w:rsidTr="006B67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правового акта, требующего признания </w:t>
            </w:r>
            <w:proofErr w:type="gramStart"/>
            <w:r>
              <w:rPr>
                <w:rFonts w:ascii="Courier New" w:hAnsi="Courier New" w:cs="Courier New"/>
              </w:rPr>
              <w:t>утратившим</w:t>
            </w:r>
            <w:proofErr w:type="gramEnd"/>
            <w:r>
              <w:rPr>
                <w:rFonts w:ascii="Courier New" w:hAnsi="Courier New" w:cs="Courier New"/>
              </w:rPr>
              <w:t xml:space="preserve"> силу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внесения соответствующих изменений</w:t>
            </w:r>
          </w:p>
        </w:tc>
      </w:tr>
      <w:tr w:rsidR="00B557A1" w:rsidTr="006B67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030589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Признание граждан муниципального образования «Забитуй» малоимущими в целях предоставления им жилых помещений по договорам социального найма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A1" w:rsidRDefault="00B557A1" w:rsidP="006B675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муниципального обра</w:t>
            </w:r>
            <w:r w:rsidR="00AC5E1B">
              <w:rPr>
                <w:rFonts w:ascii="Courier New" w:hAnsi="Courier New" w:cs="Courier New"/>
              </w:rPr>
              <w:t>зования «Забитуй» от 14.02.2013г.№35</w:t>
            </w:r>
            <w:r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eastAsia="Times New Roman" w:hAnsi="Courier New" w:cs="Courier New"/>
              </w:rPr>
              <w:t>Об утверждении административного</w:t>
            </w:r>
          </w:p>
          <w:p w:rsidR="00B557A1" w:rsidRDefault="00B557A1" w:rsidP="006B675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регламента по предоставлению</w:t>
            </w:r>
          </w:p>
          <w:p w:rsidR="00B557A1" w:rsidRDefault="00B557A1" w:rsidP="006B675C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муниципальной услуги</w:t>
            </w:r>
          </w:p>
          <w:p w:rsidR="00B557A1" w:rsidRDefault="00B557A1" w:rsidP="00EA7B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«</w:t>
            </w:r>
            <w:r w:rsidR="00AC5E1B">
              <w:rPr>
                <w:rFonts w:ascii="Courier New" w:eastAsia="Times New Roman" w:hAnsi="Courier New" w:cs="Courier New"/>
              </w:rPr>
              <w:t xml:space="preserve">Признание граждан муниципального образования </w:t>
            </w:r>
            <w:r w:rsidR="00AC5E1B">
              <w:rPr>
                <w:rFonts w:ascii="Courier New" w:eastAsia="Times New Roman" w:hAnsi="Courier New" w:cs="Courier New"/>
              </w:rPr>
              <w:lastRenderedPageBreak/>
              <w:t>«Забитуй» малоимущими в целях предоставления им жилых помещений по договорам социального найма»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A1" w:rsidRDefault="00B557A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 30 апреля 2022 года</w:t>
            </w:r>
          </w:p>
        </w:tc>
      </w:tr>
      <w:tr w:rsidR="00AC5E1B" w:rsidTr="006B67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AC5E1B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AC5E1B" w:rsidP="006B675C">
            <w:pPr>
              <w:pStyle w:val="a3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Выдача справок о составе семьи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E1B" w:rsidRDefault="00EA7BB1" w:rsidP="006B67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МО «Забитуй» от 14.02.2013г.№38 «Об утверждении административного регламента предоставления муниципальной услуги «Выдача справок о составе семьи»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EA7BB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апреля 2022 года</w:t>
            </w:r>
          </w:p>
        </w:tc>
      </w:tr>
      <w:tr w:rsidR="00AC5E1B" w:rsidTr="006B67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EA7BB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030589" w:rsidP="006B675C">
            <w:pPr>
              <w:pStyle w:val="a3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«Забитуй»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E1B" w:rsidRDefault="00EA7BB1" w:rsidP="00EA7B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 МО «Забитуй» от 14.02.2013г.№39 «Об утверждении административного регламента предоставления муниципальной услуги «Ведение учета граждан, нуждающихся в жилых помещениях, предоставляемых по договорам социального найма на территории муниципального образования «Забитуй»»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EA7BB1" w:rsidP="006B675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апреля 2022 года</w:t>
            </w:r>
          </w:p>
        </w:tc>
      </w:tr>
      <w:tr w:rsidR="00AC5E1B" w:rsidTr="006B67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AC5E1B" w:rsidP="006B675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AC5E1B" w:rsidP="006B675C">
            <w:pPr>
              <w:pStyle w:val="a3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E1B" w:rsidRDefault="00AC5E1B" w:rsidP="006B67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E1B" w:rsidRDefault="00AC5E1B" w:rsidP="006B675C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B557A1" w:rsidRDefault="00B557A1" w:rsidP="00B557A1">
      <w:pPr>
        <w:pStyle w:val="a3"/>
        <w:rPr>
          <w:rFonts w:ascii="Arial" w:hAnsi="Arial" w:cs="Arial"/>
          <w:b/>
          <w:sz w:val="24"/>
          <w:szCs w:val="24"/>
        </w:rPr>
      </w:pPr>
    </w:p>
    <w:p w:rsidR="00A53E62" w:rsidRPr="00A53E62" w:rsidRDefault="00A53E62" w:rsidP="00A53E62">
      <w:pPr>
        <w:pStyle w:val="a3"/>
        <w:rPr>
          <w:rFonts w:ascii="Arial" w:hAnsi="Arial" w:cs="Arial"/>
          <w:b/>
          <w:sz w:val="24"/>
          <w:szCs w:val="24"/>
        </w:rPr>
      </w:pPr>
    </w:p>
    <w:p w:rsidR="00CC51CB" w:rsidRPr="00CC51CB" w:rsidRDefault="00CC51CB">
      <w:pPr>
        <w:pStyle w:val="a3"/>
        <w:jc w:val="right"/>
        <w:rPr>
          <w:rFonts w:ascii="Courier New" w:hAnsi="Courier New" w:cs="Courier New"/>
        </w:rPr>
      </w:pPr>
    </w:p>
    <w:sectPr w:rsidR="00CC51CB" w:rsidRPr="00CC51CB" w:rsidSect="0003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DD4"/>
    <w:rsid w:val="0000037B"/>
    <w:rsid w:val="00025A9B"/>
    <w:rsid w:val="00030589"/>
    <w:rsid w:val="00032623"/>
    <w:rsid w:val="00074E44"/>
    <w:rsid w:val="000C20F5"/>
    <w:rsid w:val="000C4608"/>
    <w:rsid w:val="000E09A3"/>
    <w:rsid w:val="000E0F43"/>
    <w:rsid w:val="00183559"/>
    <w:rsid w:val="001B4222"/>
    <w:rsid w:val="001F3028"/>
    <w:rsid w:val="0021622E"/>
    <w:rsid w:val="00221FF8"/>
    <w:rsid w:val="0024543C"/>
    <w:rsid w:val="0029550B"/>
    <w:rsid w:val="002A5299"/>
    <w:rsid w:val="002F566A"/>
    <w:rsid w:val="003410F1"/>
    <w:rsid w:val="0034225B"/>
    <w:rsid w:val="003B48C0"/>
    <w:rsid w:val="00404210"/>
    <w:rsid w:val="00406748"/>
    <w:rsid w:val="00411B2F"/>
    <w:rsid w:val="0041206E"/>
    <w:rsid w:val="004B094F"/>
    <w:rsid w:val="0050423F"/>
    <w:rsid w:val="00513DE1"/>
    <w:rsid w:val="00544C6C"/>
    <w:rsid w:val="005D4FE4"/>
    <w:rsid w:val="00615FF1"/>
    <w:rsid w:val="00666449"/>
    <w:rsid w:val="006863A0"/>
    <w:rsid w:val="006F1BA3"/>
    <w:rsid w:val="00703C23"/>
    <w:rsid w:val="007046A3"/>
    <w:rsid w:val="007133EF"/>
    <w:rsid w:val="00723F55"/>
    <w:rsid w:val="00743669"/>
    <w:rsid w:val="00743FE4"/>
    <w:rsid w:val="007B6589"/>
    <w:rsid w:val="00813A51"/>
    <w:rsid w:val="00813CBA"/>
    <w:rsid w:val="008229F9"/>
    <w:rsid w:val="00830CC2"/>
    <w:rsid w:val="008C07F8"/>
    <w:rsid w:val="008C4EF4"/>
    <w:rsid w:val="008C65F1"/>
    <w:rsid w:val="00951FF5"/>
    <w:rsid w:val="009F50E6"/>
    <w:rsid w:val="00A01200"/>
    <w:rsid w:val="00A3111B"/>
    <w:rsid w:val="00A53E62"/>
    <w:rsid w:val="00AA16A2"/>
    <w:rsid w:val="00AB7428"/>
    <w:rsid w:val="00AC5E1B"/>
    <w:rsid w:val="00AC5E63"/>
    <w:rsid w:val="00AE6952"/>
    <w:rsid w:val="00B04ADB"/>
    <w:rsid w:val="00B557A1"/>
    <w:rsid w:val="00B70719"/>
    <w:rsid w:val="00C43218"/>
    <w:rsid w:val="00C71474"/>
    <w:rsid w:val="00C7547A"/>
    <w:rsid w:val="00CC51CB"/>
    <w:rsid w:val="00CF52A0"/>
    <w:rsid w:val="00D35DD4"/>
    <w:rsid w:val="00D45D51"/>
    <w:rsid w:val="00D635D9"/>
    <w:rsid w:val="00D75E4C"/>
    <w:rsid w:val="00D764FD"/>
    <w:rsid w:val="00D86D93"/>
    <w:rsid w:val="00DD5BCE"/>
    <w:rsid w:val="00E3791C"/>
    <w:rsid w:val="00EA6716"/>
    <w:rsid w:val="00EA7BB1"/>
    <w:rsid w:val="00EE7CB2"/>
    <w:rsid w:val="00EF1D64"/>
    <w:rsid w:val="00F77109"/>
    <w:rsid w:val="00F9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CB2"/>
    <w:pPr>
      <w:spacing w:after="0" w:line="240" w:lineRule="auto"/>
    </w:pPr>
  </w:style>
  <w:style w:type="table" w:styleId="a4">
    <w:name w:val="Table Grid"/>
    <w:basedOn w:val="a1"/>
    <w:uiPriority w:val="59"/>
    <w:rsid w:val="0034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835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2021-12-09T07:16:00Z</cp:lastPrinted>
  <dcterms:created xsi:type="dcterms:W3CDTF">2021-12-02T08:51:00Z</dcterms:created>
  <dcterms:modified xsi:type="dcterms:W3CDTF">2021-12-09T07:17:00Z</dcterms:modified>
</cp:coreProperties>
</file>