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AF" w:rsidRPr="00E20BB2" w:rsidRDefault="00211E17" w:rsidP="00211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2">
        <w:rPr>
          <w:rFonts w:ascii="Times New Roman" w:hAnsi="Times New Roman" w:cs="Times New Roman"/>
          <w:b/>
          <w:sz w:val="28"/>
          <w:szCs w:val="28"/>
        </w:rPr>
        <w:t>Общероссийский день приема граждан</w:t>
      </w:r>
    </w:p>
    <w:p w:rsidR="00211E17" w:rsidRPr="00E20BB2" w:rsidRDefault="00211E17" w:rsidP="00211E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2">
        <w:rPr>
          <w:rFonts w:ascii="Times New Roman" w:hAnsi="Times New Roman" w:cs="Times New Roman"/>
          <w:b/>
          <w:sz w:val="28"/>
          <w:szCs w:val="28"/>
        </w:rPr>
        <w:t>Уважаемые жители Аларского района!</w:t>
      </w:r>
    </w:p>
    <w:p w:rsidR="00211E17" w:rsidRPr="00E20BB2" w:rsidRDefault="00211E17" w:rsidP="00211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поручением Президента Российской Федерации от 26 апреля 2013 года № Пр-936 в День Конституции Российской Федерации 12 декабря 201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года будет </w:t>
      </w:r>
      <w:proofErr w:type="gramStart"/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проводиться 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общероссийский</w:t>
      </w:r>
      <w:proofErr w:type="gramEnd"/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приема граждан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1E17" w:rsidRPr="00E20BB2" w:rsidRDefault="00211E17" w:rsidP="0021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С 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часов</w:t>
      </w:r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 минут до 20 часов 00 </w:t>
      </w:r>
      <w:proofErr w:type="gramStart"/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  ждем</w:t>
      </w:r>
      <w:proofErr w:type="gramEnd"/>
      <w:r w:rsidRPr="00E20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желающих в здании Администрации муниципального образования «Аларский район», расположенной по адресу: п. Кутулик, ул. Советская, 49.</w:t>
      </w:r>
    </w:p>
    <w:p w:rsidR="00E20BB2" w:rsidRPr="00E20BB2" w:rsidRDefault="00211E17" w:rsidP="00211E17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E20BB2">
        <w:rPr>
          <w:rFonts w:ascii="Times New Roman" w:hAnsi="Times New Roman" w:cs="Times New Roman"/>
          <w:sz w:val="28"/>
          <w:szCs w:val="28"/>
        </w:rPr>
        <w:tab/>
        <w:t>Прием будет проводится в порядке живой очереди при предъявлении документа, удостоверяющего личность. На прием можно записать заблаговременно 8 (39564) – 37-3-37.</w:t>
      </w:r>
    </w:p>
    <w:p w:rsidR="00211E17" w:rsidRPr="00E20BB2" w:rsidRDefault="00E20BB2" w:rsidP="00E20BB2">
      <w:pPr>
        <w:tabs>
          <w:tab w:val="left" w:pos="65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20BB2">
        <w:rPr>
          <w:rFonts w:ascii="Times New Roman" w:hAnsi="Times New Roman" w:cs="Times New Roman"/>
          <w:sz w:val="28"/>
          <w:szCs w:val="28"/>
        </w:rPr>
        <w:t>Мэр Аларского</w:t>
      </w:r>
      <w:bookmarkStart w:id="0" w:name="_GoBack"/>
      <w:bookmarkEnd w:id="0"/>
      <w:r w:rsidRPr="00E20BB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20BB2">
        <w:rPr>
          <w:rFonts w:ascii="Times New Roman" w:hAnsi="Times New Roman" w:cs="Times New Roman"/>
          <w:sz w:val="28"/>
          <w:szCs w:val="28"/>
        </w:rPr>
        <w:t>Дульбеев</w:t>
      </w:r>
      <w:proofErr w:type="spellEnd"/>
      <w:r w:rsidRPr="00E20BB2">
        <w:rPr>
          <w:rFonts w:ascii="Times New Roman" w:hAnsi="Times New Roman" w:cs="Times New Roman"/>
          <w:sz w:val="28"/>
          <w:szCs w:val="28"/>
        </w:rPr>
        <w:t xml:space="preserve"> Р.В.</w:t>
      </w:r>
    </w:p>
    <w:sectPr w:rsidR="00211E17" w:rsidRPr="00E2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F97"/>
    <w:rsid w:val="001C7F97"/>
    <w:rsid w:val="00211E17"/>
    <w:rsid w:val="00DA7EAF"/>
    <w:rsid w:val="00E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590E"/>
  <w15:chartTrackingRefBased/>
  <w15:docId w15:val="{63EF0A3D-F1FC-42C5-ACD7-CB517759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2019-12-02T02:31:00Z</cp:lastPrinted>
  <dcterms:created xsi:type="dcterms:W3CDTF">2019-12-02T02:20:00Z</dcterms:created>
  <dcterms:modified xsi:type="dcterms:W3CDTF">2019-12-02T02:33:00Z</dcterms:modified>
</cp:coreProperties>
</file>