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21" w:rsidRDefault="00C01521" w:rsidP="00F4191A">
      <w:pPr>
        <w:pStyle w:val="a3"/>
        <w:shd w:val="clear" w:color="auto" w:fill="FFFFFF"/>
        <w:spacing w:before="120" w:beforeAutospacing="0" w:after="120" w:afterAutospacing="0" w:line="408" w:lineRule="atLeast"/>
        <w:ind w:left="60" w:right="60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2575560" cy="1935480"/>
            <wp:effectExtent l="19050" t="0" r="0" b="0"/>
            <wp:docPr id="1" name="Рисунок 1" descr="C:\Users\пк\Downloads\1pmFx4NBwr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1pmFx4NBwr-big-reduce3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91A" w:rsidRPr="00F4191A" w:rsidRDefault="00F4191A" w:rsidP="00F4191A">
      <w:pPr>
        <w:pStyle w:val="a3"/>
        <w:shd w:val="clear" w:color="auto" w:fill="FFFFFF"/>
        <w:spacing w:before="120" w:beforeAutospacing="0" w:after="120" w:afterAutospacing="0" w:line="408" w:lineRule="atLeast"/>
        <w:ind w:left="60" w:right="60"/>
        <w:jc w:val="center"/>
        <w:rPr>
          <w:b/>
          <w:color w:val="000000"/>
          <w:sz w:val="28"/>
          <w:szCs w:val="28"/>
        </w:rPr>
      </w:pPr>
      <w:r w:rsidRPr="00F4191A">
        <w:rPr>
          <w:b/>
          <w:color w:val="000000"/>
          <w:sz w:val="28"/>
          <w:szCs w:val="28"/>
        </w:rPr>
        <w:t xml:space="preserve">Оперативная обстановка по пожарам в Иркутской области за </w:t>
      </w:r>
      <w:r w:rsidR="00C01521">
        <w:rPr>
          <w:b/>
          <w:color w:val="000000"/>
          <w:sz w:val="28"/>
          <w:szCs w:val="28"/>
        </w:rPr>
        <w:t>19 февраля</w:t>
      </w:r>
      <w:r w:rsidRPr="00F4191A">
        <w:rPr>
          <w:b/>
          <w:color w:val="000000"/>
          <w:sz w:val="28"/>
          <w:szCs w:val="28"/>
        </w:rPr>
        <w:t>.</w:t>
      </w:r>
    </w:p>
    <w:p w:rsidR="00C53ECF" w:rsidRPr="00C01521" w:rsidRDefault="00C01521" w:rsidP="00C01521">
      <w:pPr>
        <w:shd w:val="clear" w:color="auto" w:fill="FFFFFF"/>
        <w:spacing w:before="120" w:after="120" w:line="408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2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19.02.2018 г. в 01:39 пожарно-спасательные подразделения МЧС России приняли участие в ликвидации пожара: на ул. Транспортная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г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.У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солье-Сибирское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C01521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произошло возгорание надворных построек. В 01:54 пожар ликвидирован.</w:t>
      </w:r>
    </w:p>
    <w:sectPr w:rsidR="00C53ECF" w:rsidRPr="00C01521" w:rsidSect="0057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91A"/>
    <w:rsid w:val="00065090"/>
    <w:rsid w:val="000673E9"/>
    <w:rsid w:val="000E14D2"/>
    <w:rsid w:val="00150D64"/>
    <w:rsid w:val="00191614"/>
    <w:rsid w:val="001F630A"/>
    <w:rsid w:val="0022386E"/>
    <w:rsid w:val="002A1F9D"/>
    <w:rsid w:val="002B35E8"/>
    <w:rsid w:val="00382145"/>
    <w:rsid w:val="004558B9"/>
    <w:rsid w:val="00492FF4"/>
    <w:rsid w:val="005779EC"/>
    <w:rsid w:val="00583F69"/>
    <w:rsid w:val="00595DAF"/>
    <w:rsid w:val="005D1D84"/>
    <w:rsid w:val="005E7711"/>
    <w:rsid w:val="00606F7B"/>
    <w:rsid w:val="0066645B"/>
    <w:rsid w:val="006B3A42"/>
    <w:rsid w:val="00720B4F"/>
    <w:rsid w:val="00795DD4"/>
    <w:rsid w:val="00867AE8"/>
    <w:rsid w:val="008F0F5B"/>
    <w:rsid w:val="0097318C"/>
    <w:rsid w:val="00996DA6"/>
    <w:rsid w:val="009F0D3D"/>
    <w:rsid w:val="00A22ECD"/>
    <w:rsid w:val="00B05EBF"/>
    <w:rsid w:val="00B2717F"/>
    <w:rsid w:val="00B43C90"/>
    <w:rsid w:val="00BC0402"/>
    <w:rsid w:val="00BD70AB"/>
    <w:rsid w:val="00C01521"/>
    <w:rsid w:val="00C2296F"/>
    <w:rsid w:val="00C47CE9"/>
    <w:rsid w:val="00C53ECF"/>
    <w:rsid w:val="00CD029A"/>
    <w:rsid w:val="00CE7A89"/>
    <w:rsid w:val="00DD0887"/>
    <w:rsid w:val="00E07483"/>
    <w:rsid w:val="00EF2CAA"/>
    <w:rsid w:val="00F257AC"/>
    <w:rsid w:val="00F34596"/>
    <w:rsid w:val="00F4191A"/>
    <w:rsid w:val="00F5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9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6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ADBD7-8C4E-4E01-8E6A-5BDFD9C0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27</cp:revision>
  <dcterms:created xsi:type="dcterms:W3CDTF">2018-02-06T06:16:00Z</dcterms:created>
  <dcterms:modified xsi:type="dcterms:W3CDTF">2018-02-20T01:25:00Z</dcterms:modified>
</cp:coreProperties>
</file>